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32F7" w14:textId="68A62D6C" w:rsidR="00F07FAD" w:rsidRDefault="00F07FAD" w:rsidP="005D779F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2DAC39" wp14:editId="59C0DDB4">
            <wp:simplePos x="0" y="0"/>
            <wp:positionH relativeFrom="column">
              <wp:posOffset>-118745</wp:posOffset>
            </wp:positionH>
            <wp:positionV relativeFrom="paragraph">
              <wp:posOffset>3175</wp:posOffset>
            </wp:positionV>
            <wp:extent cx="7429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46" y="21352"/>
                <wp:lineTo x="210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0FBBDF" w14:textId="2FF86E24" w:rsidR="0022446A" w:rsidRPr="00370D51" w:rsidRDefault="00370D51" w:rsidP="0061495D">
      <w:pPr>
        <w:spacing w:after="0"/>
        <w:rPr>
          <w:b/>
        </w:rPr>
      </w:pPr>
      <w:r w:rsidRPr="00370D51">
        <w:rPr>
          <w:b/>
        </w:rPr>
        <w:t>Obecní úřad Babice</w:t>
      </w:r>
    </w:p>
    <w:p w14:paraId="06A72D7C" w14:textId="77777777" w:rsidR="00370D51" w:rsidRPr="00370D51" w:rsidRDefault="00370D51" w:rsidP="0061495D">
      <w:pPr>
        <w:spacing w:after="0"/>
        <w:rPr>
          <w:b/>
        </w:rPr>
      </w:pPr>
      <w:r w:rsidRPr="00370D51">
        <w:rPr>
          <w:b/>
        </w:rPr>
        <w:t>Babice 65, 785 01 Šternberk</w:t>
      </w:r>
    </w:p>
    <w:p w14:paraId="5688AEDC" w14:textId="77777777" w:rsidR="00370D51" w:rsidRDefault="00370D51" w:rsidP="0061495D">
      <w:pPr>
        <w:spacing w:after="0"/>
      </w:pPr>
      <w:r>
        <w:t>--------------------------------------------</w:t>
      </w:r>
    </w:p>
    <w:p w14:paraId="5E72D6ED" w14:textId="77777777" w:rsidR="00370D51" w:rsidRDefault="00370D51"/>
    <w:p w14:paraId="4602FD7A" w14:textId="4F8225D8" w:rsidR="00370D51" w:rsidRDefault="00370D51" w:rsidP="0061495D">
      <w:pPr>
        <w:spacing w:after="0"/>
        <w:rPr>
          <w:b/>
          <w:u w:val="single"/>
        </w:rPr>
      </w:pPr>
      <w:r w:rsidRPr="00370D51">
        <w:rPr>
          <w:b/>
          <w:u w:val="single"/>
        </w:rPr>
        <w:t xml:space="preserve">Žádost o </w:t>
      </w:r>
      <w:r w:rsidR="003074EE" w:rsidRPr="005D779F">
        <w:rPr>
          <w:b/>
          <w:sz w:val="28"/>
          <w:szCs w:val="28"/>
          <w:u w:val="single"/>
        </w:rPr>
        <w:t xml:space="preserve">osvobození </w:t>
      </w:r>
      <w:r w:rsidR="003074EE">
        <w:rPr>
          <w:b/>
          <w:u w:val="single"/>
        </w:rPr>
        <w:t>od</w:t>
      </w:r>
      <w:r w:rsidRPr="00370D51">
        <w:rPr>
          <w:b/>
          <w:u w:val="single"/>
        </w:rPr>
        <w:t xml:space="preserve"> místní</w:t>
      </w:r>
      <w:r w:rsidR="003074EE">
        <w:rPr>
          <w:b/>
          <w:u w:val="single"/>
        </w:rPr>
        <w:t>ho</w:t>
      </w:r>
      <w:r w:rsidRPr="00370D51">
        <w:rPr>
          <w:b/>
          <w:u w:val="single"/>
        </w:rPr>
        <w:t xml:space="preserve"> poplatku za </w:t>
      </w:r>
      <w:r w:rsidR="002A5CBB">
        <w:rPr>
          <w:b/>
          <w:u w:val="single"/>
        </w:rPr>
        <w:t xml:space="preserve">obecní systém odpadového hospodářství </w:t>
      </w:r>
      <w:r w:rsidRPr="00370D51">
        <w:rPr>
          <w:b/>
          <w:u w:val="single"/>
        </w:rPr>
        <w:t>pro r. 20</w:t>
      </w:r>
      <w:r w:rsidR="005D779F">
        <w:rPr>
          <w:b/>
          <w:u w:val="single"/>
        </w:rPr>
        <w:t>2</w:t>
      </w:r>
      <w:r w:rsidR="00F83D66">
        <w:rPr>
          <w:b/>
          <w:u w:val="single"/>
        </w:rPr>
        <w:t>5</w:t>
      </w:r>
    </w:p>
    <w:p w14:paraId="08293DEA" w14:textId="1F54F8E7" w:rsidR="00F54181" w:rsidRPr="0061495D" w:rsidRDefault="002A5CBB" w:rsidP="00BD5C67">
      <w:pPr>
        <w:ind w:right="-143"/>
        <w:rPr>
          <w:sz w:val="20"/>
          <w:szCs w:val="20"/>
        </w:rPr>
      </w:pPr>
      <w:r w:rsidRPr="0061495D">
        <w:rPr>
          <w:sz w:val="20"/>
          <w:szCs w:val="20"/>
        </w:rPr>
        <w:t>Místní poplatek za obecní systém odpadového hospodářství dle o</w:t>
      </w:r>
      <w:r w:rsidR="00370D51" w:rsidRPr="0061495D">
        <w:rPr>
          <w:sz w:val="20"/>
          <w:szCs w:val="20"/>
        </w:rPr>
        <w:t xml:space="preserve">becně závazné vyhlášky obce Babice </w:t>
      </w:r>
      <w:r w:rsidR="00370D51" w:rsidRPr="00427F73">
        <w:rPr>
          <w:b/>
          <w:bCs/>
          <w:color w:val="000000" w:themeColor="text1"/>
          <w:sz w:val="20"/>
          <w:szCs w:val="20"/>
        </w:rPr>
        <w:t>č.</w:t>
      </w:r>
      <w:r w:rsidRPr="00427F73">
        <w:rPr>
          <w:b/>
          <w:bCs/>
          <w:color w:val="000000" w:themeColor="text1"/>
          <w:sz w:val="20"/>
          <w:szCs w:val="20"/>
        </w:rPr>
        <w:t>2</w:t>
      </w:r>
      <w:r w:rsidR="00370D51" w:rsidRPr="00427F73">
        <w:rPr>
          <w:b/>
          <w:bCs/>
          <w:color w:val="000000" w:themeColor="text1"/>
          <w:sz w:val="20"/>
          <w:szCs w:val="20"/>
        </w:rPr>
        <w:t>/20</w:t>
      </w:r>
      <w:r w:rsidRPr="00427F73">
        <w:rPr>
          <w:b/>
          <w:bCs/>
          <w:color w:val="000000" w:themeColor="text1"/>
          <w:sz w:val="20"/>
          <w:szCs w:val="20"/>
        </w:rPr>
        <w:t>2</w:t>
      </w:r>
      <w:r w:rsidR="00A34AD0">
        <w:rPr>
          <w:b/>
          <w:bCs/>
          <w:color w:val="000000" w:themeColor="text1"/>
          <w:sz w:val="20"/>
          <w:szCs w:val="20"/>
        </w:rPr>
        <w:t>3</w:t>
      </w:r>
      <w:r w:rsidR="00BD5C67">
        <w:rPr>
          <w:b/>
          <w:bCs/>
          <w:color w:val="000000" w:themeColor="text1"/>
          <w:sz w:val="20"/>
          <w:szCs w:val="20"/>
        </w:rPr>
        <w:t xml:space="preserve"> </w:t>
      </w:r>
      <w:r w:rsidR="00370D51" w:rsidRPr="0061495D">
        <w:rPr>
          <w:sz w:val="20"/>
          <w:szCs w:val="20"/>
        </w:rPr>
        <w:t>Čl.</w:t>
      </w:r>
      <w:r w:rsidR="00427F73">
        <w:rPr>
          <w:sz w:val="20"/>
          <w:szCs w:val="20"/>
        </w:rPr>
        <w:t>6</w:t>
      </w:r>
      <w:r w:rsidR="00675237" w:rsidRPr="0061495D">
        <w:rPr>
          <w:sz w:val="20"/>
          <w:szCs w:val="20"/>
        </w:rPr>
        <w:t>.</w:t>
      </w:r>
    </w:p>
    <w:p w14:paraId="49C35316" w14:textId="6B7ECEC8" w:rsidR="00675237" w:rsidRPr="00FE53C0" w:rsidRDefault="00675237" w:rsidP="00675237">
      <w:pPr>
        <w:rPr>
          <w:b/>
          <w:bCs/>
          <w:sz w:val="20"/>
          <w:szCs w:val="20"/>
        </w:rPr>
      </w:pPr>
      <w:r w:rsidRPr="00FE53C0">
        <w:rPr>
          <w:b/>
          <w:bCs/>
          <w:sz w:val="20"/>
          <w:szCs w:val="20"/>
        </w:rPr>
        <w:t>Žadatel</w:t>
      </w:r>
      <w:r w:rsidR="00BD751E">
        <w:rPr>
          <w:b/>
          <w:bCs/>
          <w:sz w:val="20"/>
          <w:szCs w:val="20"/>
        </w:rPr>
        <w:t xml:space="preserve"> </w:t>
      </w:r>
      <w:r w:rsidRPr="00FE53C0">
        <w:rPr>
          <w:b/>
          <w:bCs/>
          <w:sz w:val="20"/>
          <w:szCs w:val="20"/>
        </w:rPr>
        <w:t>(Poplatník):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1495D" w14:paraId="5939A22F" w14:textId="77777777" w:rsidTr="008A2AEC">
        <w:trPr>
          <w:trHeight w:val="444"/>
        </w:trPr>
        <w:tc>
          <w:tcPr>
            <w:tcW w:w="3256" w:type="dxa"/>
          </w:tcPr>
          <w:p w14:paraId="64371074" w14:textId="5E07DC6B" w:rsidR="0061495D" w:rsidRPr="00FE53C0" w:rsidRDefault="0061495D">
            <w:pPr>
              <w:rPr>
                <w:b/>
                <w:sz w:val="20"/>
                <w:szCs w:val="20"/>
              </w:rPr>
            </w:pPr>
            <w:r w:rsidRPr="00FE53C0">
              <w:rPr>
                <w:b/>
                <w:sz w:val="20"/>
                <w:szCs w:val="20"/>
              </w:rPr>
              <w:t>Jméno:</w:t>
            </w:r>
          </w:p>
        </w:tc>
        <w:tc>
          <w:tcPr>
            <w:tcW w:w="5806" w:type="dxa"/>
          </w:tcPr>
          <w:p w14:paraId="38C784AD" w14:textId="01236F94" w:rsidR="0061495D" w:rsidRPr="00FE53C0" w:rsidRDefault="0061495D">
            <w:pPr>
              <w:rPr>
                <w:b/>
                <w:sz w:val="20"/>
                <w:szCs w:val="20"/>
              </w:rPr>
            </w:pPr>
            <w:r w:rsidRPr="00FE53C0">
              <w:rPr>
                <w:b/>
                <w:sz w:val="20"/>
                <w:szCs w:val="20"/>
              </w:rPr>
              <w:t>Příjmení:</w:t>
            </w:r>
          </w:p>
        </w:tc>
      </w:tr>
      <w:tr w:rsidR="0061495D" w14:paraId="691F6EB9" w14:textId="77777777" w:rsidTr="008A2AEC">
        <w:trPr>
          <w:trHeight w:val="421"/>
        </w:trPr>
        <w:tc>
          <w:tcPr>
            <w:tcW w:w="9062" w:type="dxa"/>
            <w:gridSpan w:val="2"/>
          </w:tcPr>
          <w:p w14:paraId="16BCEEBC" w14:textId="1427F488" w:rsidR="0061495D" w:rsidRPr="00FE53C0" w:rsidRDefault="0061495D">
            <w:pPr>
              <w:rPr>
                <w:b/>
                <w:sz w:val="20"/>
                <w:szCs w:val="20"/>
              </w:rPr>
            </w:pPr>
            <w:r w:rsidRPr="00FE53C0">
              <w:rPr>
                <w:b/>
                <w:sz w:val="20"/>
                <w:szCs w:val="20"/>
              </w:rPr>
              <w:t>Adresa trvalého pobytu:</w:t>
            </w:r>
          </w:p>
        </w:tc>
      </w:tr>
      <w:tr w:rsidR="00F54181" w14:paraId="5D4D0018" w14:textId="77777777" w:rsidTr="008A2AEC">
        <w:trPr>
          <w:trHeight w:val="413"/>
        </w:trPr>
        <w:tc>
          <w:tcPr>
            <w:tcW w:w="9062" w:type="dxa"/>
            <w:gridSpan w:val="2"/>
          </w:tcPr>
          <w:p w14:paraId="708299A3" w14:textId="77777777" w:rsidR="00F54181" w:rsidRPr="00FE53C0" w:rsidRDefault="00F54181">
            <w:pPr>
              <w:rPr>
                <w:b/>
                <w:sz w:val="20"/>
                <w:szCs w:val="20"/>
              </w:rPr>
            </w:pPr>
          </w:p>
        </w:tc>
      </w:tr>
    </w:tbl>
    <w:p w14:paraId="4A9FD566" w14:textId="56F58FF4" w:rsidR="005D779F" w:rsidRDefault="005D779F">
      <w:pPr>
        <w:rPr>
          <w:b/>
        </w:rPr>
      </w:pPr>
    </w:p>
    <w:p w14:paraId="25A05816" w14:textId="78647501" w:rsidR="00FE53C0" w:rsidRPr="00FE53C0" w:rsidRDefault="00FE53C0">
      <w:pPr>
        <w:rPr>
          <w:b/>
          <w:sz w:val="20"/>
          <w:szCs w:val="20"/>
        </w:rPr>
      </w:pPr>
      <w:r w:rsidRPr="00FE53C0">
        <w:rPr>
          <w:b/>
          <w:sz w:val="20"/>
          <w:szCs w:val="20"/>
        </w:rPr>
        <w:t>Žádám o osvobození od poplatku za tyto nezletilé osoby:</w:t>
      </w:r>
    </w:p>
    <w:tbl>
      <w:tblPr>
        <w:tblStyle w:val="Mkatabulky"/>
        <w:tblW w:w="9552" w:type="dxa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926844" w14:paraId="1615E7E1" w14:textId="77777777" w:rsidTr="00926844">
        <w:trPr>
          <w:trHeight w:val="393"/>
        </w:trPr>
        <w:tc>
          <w:tcPr>
            <w:tcW w:w="3184" w:type="dxa"/>
          </w:tcPr>
          <w:p w14:paraId="0ADE2C4B" w14:textId="05E789E2" w:rsidR="00926844" w:rsidRDefault="00926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Jméno:</w:t>
            </w:r>
          </w:p>
        </w:tc>
        <w:tc>
          <w:tcPr>
            <w:tcW w:w="3184" w:type="dxa"/>
          </w:tcPr>
          <w:p w14:paraId="0855E6BB" w14:textId="696E2DCC" w:rsidR="00926844" w:rsidRDefault="00926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Příjmení:</w:t>
            </w:r>
          </w:p>
        </w:tc>
        <w:tc>
          <w:tcPr>
            <w:tcW w:w="3184" w:type="dxa"/>
          </w:tcPr>
          <w:p w14:paraId="62815139" w14:textId="42D9BE0E" w:rsidR="00926844" w:rsidRDefault="00926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</w:t>
            </w:r>
            <w:r w:rsidR="00BD751E">
              <w:rPr>
                <w:b/>
                <w:sz w:val="20"/>
                <w:szCs w:val="20"/>
              </w:rPr>
              <w:t xml:space="preserve">um </w:t>
            </w:r>
            <w:r>
              <w:rPr>
                <w:b/>
                <w:sz w:val="20"/>
                <w:szCs w:val="20"/>
              </w:rPr>
              <w:t>nar</w:t>
            </w:r>
            <w:r w:rsidR="00BD751E">
              <w:rPr>
                <w:b/>
                <w:sz w:val="20"/>
                <w:szCs w:val="20"/>
              </w:rPr>
              <w:t>ození:</w:t>
            </w:r>
          </w:p>
        </w:tc>
      </w:tr>
      <w:tr w:rsidR="00926844" w14:paraId="3E2E69F5" w14:textId="77777777" w:rsidTr="00926844">
        <w:trPr>
          <w:trHeight w:val="393"/>
        </w:trPr>
        <w:tc>
          <w:tcPr>
            <w:tcW w:w="3184" w:type="dxa"/>
          </w:tcPr>
          <w:p w14:paraId="616D52FE" w14:textId="77777777" w:rsidR="00926844" w:rsidRDefault="00926844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3A15B337" w14:textId="77777777" w:rsidR="00926844" w:rsidRDefault="00926844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6D890FC2" w14:textId="77777777" w:rsidR="00926844" w:rsidRDefault="00926844">
            <w:pPr>
              <w:rPr>
                <w:b/>
                <w:sz w:val="20"/>
                <w:szCs w:val="20"/>
              </w:rPr>
            </w:pPr>
          </w:p>
        </w:tc>
      </w:tr>
      <w:tr w:rsidR="00926844" w14:paraId="67AD7D6D" w14:textId="77777777" w:rsidTr="00926844">
        <w:trPr>
          <w:trHeight w:val="368"/>
        </w:trPr>
        <w:tc>
          <w:tcPr>
            <w:tcW w:w="3184" w:type="dxa"/>
          </w:tcPr>
          <w:p w14:paraId="15A3A5D0" w14:textId="77777777" w:rsidR="00926844" w:rsidRDefault="00926844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421CCCD1" w14:textId="77777777" w:rsidR="00926844" w:rsidRDefault="00926844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65EA46DD" w14:textId="77777777" w:rsidR="00926844" w:rsidRDefault="00926844">
            <w:pPr>
              <w:rPr>
                <w:b/>
                <w:sz w:val="20"/>
                <w:szCs w:val="20"/>
              </w:rPr>
            </w:pPr>
          </w:p>
        </w:tc>
      </w:tr>
    </w:tbl>
    <w:p w14:paraId="20D805E6" w14:textId="77777777" w:rsidR="00926844" w:rsidRDefault="00926844">
      <w:pPr>
        <w:rPr>
          <w:b/>
          <w:sz w:val="20"/>
          <w:szCs w:val="20"/>
        </w:rPr>
      </w:pPr>
    </w:p>
    <w:p w14:paraId="3E31C1D3" w14:textId="7A47C12D" w:rsidR="0061495D" w:rsidRDefault="0061495D">
      <w:pPr>
        <w:rPr>
          <w:b/>
          <w:sz w:val="20"/>
          <w:szCs w:val="20"/>
        </w:rPr>
      </w:pPr>
      <w:r w:rsidRPr="00FE53C0">
        <w:rPr>
          <w:b/>
          <w:sz w:val="20"/>
          <w:szCs w:val="20"/>
        </w:rPr>
        <w:t xml:space="preserve">Žádám o osvobození  </w:t>
      </w:r>
      <w:r w:rsidR="005A0542">
        <w:rPr>
          <w:b/>
          <w:sz w:val="20"/>
          <w:szCs w:val="20"/>
        </w:rPr>
        <w:t xml:space="preserve">od </w:t>
      </w:r>
      <w:r w:rsidRPr="00FE53C0">
        <w:rPr>
          <w:b/>
          <w:sz w:val="20"/>
          <w:szCs w:val="20"/>
        </w:rPr>
        <w:t>poplatku</w:t>
      </w:r>
      <w:r w:rsidR="005A0542">
        <w:rPr>
          <w:b/>
          <w:sz w:val="20"/>
          <w:szCs w:val="20"/>
        </w:rPr>
        <w:t xml:space="preserve"> z níže uvedeného důvodu, jsem:</w:t>
      </w:r>
      <w:r w:rsidRPr="00FE53C0">
        <w:rPr>
          <w:b/>
          <w:sz w:val="20"/>
          <w:szCs w:val="20"/>
        </w:rPr>
        <w:t xml:space="preserve"> </w:t>
      </w:r>
    </w:p>
    <w:p w14:paraId="72913A52" w14:textId="3D149E01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5F75B8">
        <w:rPr>
          <w:bCs/>
          <w:sz w:val="20"/>
          <w:szCs w:val="20"/>
        </w:rPr>
        <w:t>osoba</w:t>
      </w:r>
      <w:r w:rsidR="005F75B8" w:rsidRPr="005F75B8">
        <w:rPr>
          <w:bCs/>
          <w:sz w:val="20"/>
          <w:szCs w:val="20"/>
        </w:rPr>
        <w:t xml:space="preserve"> umístěna do dětského domova pro děti do 3 let věku, školského zařízení pro výkon ústavní</w:t>
      </w:r>
    </w:p>
    <w:p w14:paraId="230E93AE" w14:textId="252A5B55" w:rsidR="005F75B8" w:rsidRPr="005F75B8" w:rsidRDefault="005F75B8" w:rsidP="005F75B8">
      <w:pPr>
        <w:spacing w:after="0"/>
        <w:rPr>
          <w:bCs/>
          <w:sz w:val="20"/>
          <w:szCs w:val="20"/>
        </w:rPr>
      </w:pPr>
      <w:r w:rsidRPr="005F75B8">
        <w:rPr>
          <w:bCs/>
          <w:sz w:val="20"/>
          <w:szCs w:val="20"/>
        </w:rPr>
        <w:t>nebo ochranné výchovy nebo školského zařízení pro preventivně výchovnou péči</w:t>
      </w:r>
      <w:r w:rsidR="00245518">
        <w:rPr>
          <w:bCs/>
          <w:sz w:val="20"/>
          <w:szCs w:val="20"/>
        </w:rPr>
        <w:t xml:space="preserve"> </w:t>
      </w:r>
      <w:r w:rsidRPr="005F75B8">
        <w:rPr>
          <w:bCs/>
          <w:sz w:val="20"/>
          <w:szCs w:val="20"/>
        </w:rPr>
        <w:t>na základě rozhodnutí soudu nebo smlouvy,</w:t>
      </w:r>
    </w:p>
    <w:p w14:paraId="4E86DD54" w14:textId="54528BC6" w:rsidR="005F75B8" w:rsidRPr="005F75B8" w:rsidRDefault="00245518" w:rsidP="00245518">
      <w:pPr>
        <w:spacing w:after="0"/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-osoba</w:t>
      </w:r>
      <w:r w:rsidR="005F75B8" w:rsidRPr="005F75B8">
        <w:rPr>
          <w:bCs/>
          <w:sz w:val="20"/>
          <w:szCs w:val="20"/>
        </w:rPr>
        <w:t xml:space="preserve"> umístěna do zařízení pro děti vyžadující okamžitou pomoc na základě rozhodnutí soudu,</w:t>
      </w:r>
      <w:r>
        <w:rPr>
          <w:bCs/>
          <w:sz w:val="20"/>
          <w:szCs w:val="20"/>
        </w:rPr>
        <w:t xml:space="preserve"> </w:t>
      </w:r>
      <w:r w:rsidR="005F75B8" w:rsidRPr="005F75B8">
        <w:rPr>
          <w:bCs/>
          <w:sz w:val="20"/>
          <w:szCs w:val="20"/>
        </w:rPr>
        <w:t>na žádost obecního úřadu obce s rozšířenou působností, zákonného zástupce dítěte nebo</w:t>
      </w:r>
      <w:r>
        <w:rPr>
          <w:bCs/>
          <w:sz w:val="20"/>
          <w:szCs w:val="20"/>
        </w:rPr>
        <w:t xml:space="preserve"> </w:t>
      </w:r>
      <w:r w:rsidR="005F75B8" w:rsidRPr="005F75B8">
        <w:rPr>
          <w:bCs/>
          <w:sz w:val="20"/>
          <w:szCs w:val="20"/>
        </w:rPr>
        <w:t>nezletilého,</w:t>
      </w:r>
    </w:p>
    <w:p w14:paraId="48C4EAFE" w14:textId="57938221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-osoba</w:t>
      </w:r>
      <w:r w:rsidR="005F75B8" w:rsidRPr="005F75B8">
        <w:rPr>
          <w:bCs/>
          <w:sz w:val="20"/>
          <w:szCs w:val="20"/>
        </w:rPr>
        <w:t xml:space="preserve"> umístěna v domově pro osoby se zdravotním postižením, domově pro seniory, domově se</w:t>
      </w:r>
    </w:p>
    <w:p w14:paraId="4577F148" w14:textId="77777777" w:rsidR="005F75B8" w:rsidRPr="005F75B8" w:rsidRDefault="005F75B8" w:rsidP="005F75B8">
      <w:pPr>
        <w:spacing w:after="0"/>
        <w:rPr>
          <w:bCs/>
          <w:sz w:val="20"/>
          <w:szCs w:val="20"/>
        </w:rPr>
      </w:pPr>
      <w:r w:rsidRPr="005F75B8">
        <w:rPr>
          <w:bCs/>
          <w:sz w:val="20"/>
          <w:szCs w:val="20"/>
        </w:rPr>
        <w:t>zvláštním režimem nebo v chráněném bydlení,</w:t>
      </w:r>
    </w:p>
    <w:p w14:paraId="25703D49" w14:textId="4958A3CC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-osoba</w:t>
      </w:r>
      <w:r w:rsidR="005F75B8" w:rsidRPr="005F75B8">
        <w:rPr>
          <w:bCs/>
          <w:sz w:val="20"/>
          <w:szCs w:val="20"/>
        </w:rPr>
        <w:t xml:space="preserve"> nebo na základě zákona omezena na osobní svobodě s výjimkou osoby vykonávající trest</w:t>
      </w:r>
    </w:p>
    <w:p w14:paraId="5DEBE319" w14:textId="77777777" w:rsidR="005F75B8" w:rsidRPr="005F75B8" w:rsidRDefault="005F75B8" w:rsidP="005F75B8">
      <w:pPr>
        <w:spacing w:after="0"/>
        <w:rPr>
          <w:bCs/>
          <w:sz w:val="20"/>
          <w:szCs w:val="20"/>
        </w:rPr>
      </w:pPr>
      <w:r w:rsidRPr="005F75B8">
        <w:rPr>
          <w:bCs/>
          <w:sz w:val="20"/>
          <w:szCs w:val="20"/>
        </w:rPr>
        <w:t>domácího vězení.</w:t>
      </w:r>
    </w:p>
    <w:p w14:paraId="1B0CE066" w14:textId="058EB425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 osoba, která je</w:t>
      </w:r>
      <w:r w:rsidR="005F75B8" w:rsidRPr="005F75B8">
        <w:rPr>
          <w:bCs/>
          <w:sz w:val="20"/>
          <w:szCs w:val="20"/>
        </w:rPr>
        <w:t xml:space="preserve"> v příslušném kalendářním roce držitelem průkazu ZTP a ZTP/P,</w:t>
      </w:r>
    </w:p>
    <w:p w14:paraId="7D5D1A7A" w14:textId="2949B9C5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 osoba, která</w:t>
      </w:r>
      <w:r w:rsidR="005F75B8" w:rsidRPr="005F75B8">
        <w:rPr>
          <w:bCs/>
          <w:sz w:val="20"/>
          <w:szCs w:val="20"/>
        </w:rPr>
        <w:t xml:space="preserve"> je hlášena k trvalému pobytu v místě ohlašovny, tj. na obecním úřadě Babice, Babice 65,</w:t>
      </w:r>
    </w:p>
    <w:p w14:paraId="77CDAAB6" w14:textId="49BAAFFA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 osoba, která</w:t>
      </w:r>
      <w:r w:rsidR="005F75B8" w:rsidRPr="005F75B8">
        <w:rPr>
          <w:bCs/>
          <w:sz w:val="20"/>
          <w:szCs w:val="20"/>
        </w:rPr>
        <w:t xml:space="preserve"> je narozena v příslušném kalendářním roce,</w:t>
      </w:r>
    </w:p>
    <w:p w14:paraId="2D01A73B" w14:textId="720E0175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 osoba, která</w:t>
      </w:r>
      <w:r w:rsidR="005F75B8" w:rsidRPr="005F75B8">
        <w:rPr>
          <w:bCs/>
          <w:sz w:val="20"/>
          <w:szCs w:val="20"/>
        </w:rPr>
        <w:t xml:space="preserve"> je po celý příslušný kalendářní rok umístěna ve zdravotnických zařízeních a sociálních</w:t>
      </w:r>
      <w:r>
        <w:rPr>
          <w:bCs/>
          <w:sz w:val="20"/>
          <w:szCs w:val="20"/>
        </w:rPr>
        <w:t xml:space="preserve"> </w:t>
      </w:r>
      <w:r w:rsidR="005F75B8" w:rsidRPr="005F75B8">
        <w:rPr>
          <w:bCs/>
          <w:sz w:val="20"/>
          <w:szCs w:val="20"/>
        </w:rPr>
        <w:t xml:space="preserve">zařízeních </w:t>
      </w:r>
      <w:r>
        <w:rPr>
          <w:bCs/>
          <w:sz w:val="20"/>
          <w:szCs w:val="20"/>
        </w:rPr>
        <w:t xml:space="preserve">     </w:t>
      </w:r>
      <w:r w:rsidR="005F75B8" w:rsidRPr="005F75B8">
        <w:rPr>
          <w:bCs/>
          <w:sz w:val="20"/>
          <w:szCs w:val="20"/>
        </w:rPr>
        <w:t>neuvedených v čl. 6 odst. 1,</w:t>
      </w:r>
    </w:p>
    <w:p w14:paraId="3379554E" w14:textId="5B37B39C" w:rsidR="005F75B8" w:rsidRPr="005F75B8" w:rsidRDefault="00245518" w:rsidP="005F75B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-osoba, která</w:t>
      </w:r>
      <w:r w:rsidR="005F75B8" w:rsidRPr="005F75B8">
        <w:rPr>
          <w:bCs/>
          <w:sz w:val="20"/>
          <w:szCs w:val="20"/>
        </w:rPr>
        <w:t xml:space="preserve"> se zdržuje po celý příslušný kalendářní rok v zahraničí.</w:t>
      </w:r>
    </w:p>
    <w:p w14:paraId="11055C48" w14:textId="02F24590" w:rsidR="003F6C25" w:rsidRPr="00245518" w:rsidRDefault="003F6C25" w:rsidP="00245518">
      <w:pPr>
        <w:rPr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3F6C25" w14:paraId="52B70B45" w14:textId="77777777" w:rsidTr="003F6C25">
        <w:tc>
          <w:tcPr>
            <w:tcW w:w="4390" w:type="dxa"/>
          </w:tcPr>
          <w:p w14:paraId="0C8F209E" w14:textId="7BC5CF4D" w:rsidR="003F6C25" w:rsidRDefault="003F6C25" w:rsidP="003F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Druh pobytu v zahraničí:</w:t>
            </w:r>
          </w:p>
        </w:tc>
        <w:tc>
          <w:tcPr>
            <w:tcW w:w="4819" w:type="dxa"/>
          </w:tcPr>
          <w:p w14:paraId="69E308BD" w14:textId="7317BA56" w:rsidR="003F6C25" w:rsidRDefault="003F6C25" w:rsidP="003F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Doklad k</w:t>
            </w:r>
            <w:r w:rsidR="00BD751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předložení</w:t>
            </w:r>
            <w:r w:rsidR="00BD751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(v překladu do úředního jazyka)</w:t>
            </w:r>
          </w:p>
        </w:tc>
      </w:tr>
      <w:tr w:rsidR="003F6C25" w14:paraId="6396EE56" w14:textId="77777777" w:rsidTr="003F6C25">
        <w:tc>
          <w:tcPr>
            <w:tcW w:w="4390" w:type="dxa"/>
          </w:tcPr>
          <w:p w14:paraId="53382544" w14:textId="33BEEAF6" w:rsidR="003F6C25" w:rsidRPr="003F6C25" w:rsidRDefault="003F6C25" w:rsidP="003F6C25">
            <w:pPr>
              <w:pStyle w:val="Odstavecseseznamem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Pracovní pobyt</w:t>
            </w:r>
          </w:p>
        </w:tc>
        <w:tc>
          <w:tcPr>
            <w:tcW w:w="4819" w:type="dxa"/>
          </w:tcPr>
          <w:p w14:paraId="2BFA7B52" w14:textId="51758EC4" w:rsidR="003F6C25" w:rsidRDefault="00F54181" w:rsidP="003F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Pracovní smlouva</w:t>
            </w:r>
          </w:p>
        </w:tc>
      </w:tr>
      <w:tr w:rsidR="003F6C25" w14:paraId="7DA2C86E" w14:textId="77777777" w:rsidTr="003F6C25">
        <w:tc>
          <w:tcPr>
            <w:tcW w:w="4390" w:type="dxa"/>
          </w:tcPr>
          <w:p w14:paraId="30424CB5" w14:textId="3FD963E2" w:rsidR="003F6C25" w:rsidRPr="00F54181" w:rsidRDefault="00F54181" w:rsidP="00F54181">
            <w:pPr>
              <w:pStyle w:val="Odstavecseseznamem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Studijní pobyt</w:t>
            </w:r>
          </w:p>
        </w:tc>
        <w:tc>
          <w:tcPr>
            <w:tcW w:w="4819" w:type="dxa"/>
          </w:tcPr>
          <w:p w14:paraId="7A859211" w14:textId="52AB07CD" w:rsidR="003F6C25" w:rsidRDefault="00F54181" w:rsidP="003F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Potvrzení o studiu</w:t>
            </w:r>
          </w:p>
        </w:tc>
      </w:tr>
      <w:tr w:rsidR="003F6C25" w14:paraId="30E00051" w14:textId="77777777" w:rsidTr="003F6C25">
        <w:tc>
          <w:tcPr>
            <w:tcW w:w="4390" w:type="dxa"/>
          </w:tcPr>
          <w:p w14:paraId="06F3A00E" w14:textId="0E5A11FB" w:rsidR="003F6C25" w:rsidRPr="00F54181" w:rsidRDefault="00F54181" w:rsidP="00F54181">
            <w:pPr>
              <w:pStyle w:val="Odstavecseseznamem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Dlouhodobý pobyt</w:t>
            </w:r>
          </w:p>
        </w:tc>
        <w:tc>
          <w:tcPr>
            <w:tcW w:w="4819" w:type="dxa"/>
          </w:tcPr>
          <w:p w14:paraId="4B4FF328" w14:textId="55EDDF82" w:rsidR="003F6C25" w:rsidRDefault="00F54181" w:rsidP="003F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Potvrzení o dlouhodobém pobytu</w:t>
            </w:r>
          </w:p>
        </w:tc>
      </w:tr>
    </w:tbl>
    <w:p w14:paraId="6D08874F" w14:textId="77777777" w:rsidR="004200D1" w:rsidRDefault="004200D1" w:rsidP="00245518"/>
    <w:p w14:paraId="76477AC9" w14:textId="77777777" w:rsidR="00B35077" w:rsidRDefault="00B35077" w:rsidP="00245518"/>
    <w:p w14:paraId="17805E62" w14:textId="77777777" w:rsidR="00BD5C67" w:rsidRDefault="00BD5C67" w:rsidP="00245518"/>
    <w:p w14:paraId="59AFA699" w14:textId="15B3988D" w:rsidR="005D779F" w:rsidRDefault="00F54181" w:rsidP="004200D1">
      <w:proofErr w:type="gramStart"/>
      <w:r>
        <w:t>D</w:t>
      </w:r>
      <w:r w:rsidR="004200D1">
        <w:t>ne :</w:t>
      </w:r>
      <w:proofErr w:type="gramEnd"/>
      <w:r w:rsidR="005445CA">
        <w:t xml:space="preserve"> </w:t>
      </w:r>
      <w:r w:rsidR="004200D1">
        <w:tab/>
      </w:r>
      <w:r w:rsidR="004200D1">
        <w:tab/>
      </w:r>
      <w:r w:rsidR="004200D1">
        <w:tab/>
      </w:r>
      <w:r>
        <w:tab/>
      </w:r>
      <w:r>
        <w:tab/>
      </w:r>
      <w:r w:rsidR="004200D1">
        <w:tab/>
      </w:r>
      <w:r w:rsidR="004200D1">
        <w:tab/>
        <w:t>…………………………………………</w:t>
      </w:r>
      <w:r w:rsidR="005D779F">
        <w:t>…………………..</w:t>
      </w:r>
    </w:p>
    <w:p w14:paraId="74226742" w14:textId="70546302" w:rsidR="004200D1" w:rsidRDefault="007455F1" w:rsidP="004200D1">
      <w:r>
        <w:tab/>
      </w:r>
      <w:r>
        <w:tab/>
      </w:r>
      <w:r>
        <w:tab/>
      </w:r>
      <w:r>
        <w:tab/>
      </w:r>
      <w:r>
        <w:tab/>
      </w:r>
      <w:r w:rsidR="00E52732">
        <w:t xml:space="preserve">                            </w:t>
      </w:r>
      <w:r w:rsidR="005D779F">
        <w:t xml:space="preserve">   P</w:t>
      </w:r>
      <w:r w:rsidR="004200D1">
        <w:t xml:space="preserve">odpis </w:t>
      </w:r>
      <w:r w:rsidR="005D779F">
        <w:t>poplatníka</w:t>
      </w:r>
      <w:r w:rsidR="00BD751E">
        <w:t xml:space="preserve"> </w:t>
      </w:r>
      <w:r w:rsidR="004200D1">
        <w:t>(zákonný zástupce)</w:t>
      </w:r>
    </w:p>
    <w:p w14:paraId="03E1B0E4" w14:textId="77777777" w:rsidR="00F54181" w:rsidRDefault="00F54181" w:rsidP="004200D1"/>
    <w:p w14:paraId="0598006F" w14:textId="45410C39" w:rsidR="00F54181" w:rsidRDefault="00F54181" w:rsidP="004200D1">
      <w:r>
        <w:t>Vyjádření správce místního poplatku: osvobozeno/</w:t>
      </w:r>
      <w:proofErr w:type="gramStart"/>
      <w:r>
        <w:t>neosvobozeno  …</w:t>
      </w:r>
      <w:proofErr w:type="gramEnd"/>
      <w:r>
        <w:t>………………………………………..</w:t>
      </w:r>
    </w:p>
    <w:sectPr w:rsidR="00F54181" w:rsidSect="00BD5C67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E15"/>
    <w:multiLevelType w:val="hybridMultilevel"/>
    <w:tmpl w:val="9946B364"/>
    <w:lvl w:ilvl="0" w:tplc="CCF8FB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4DC"/>
    <w:multiLevelType w:val="hybridMultilevel"/>
    <w:tmpl w:val="6F523F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36D16"/>
    <w:multiLevelType w:val="hybridMultilevel"/>
    <w:tmpl w:val="D7C8C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1693">
    <w:abstractNumId w:val="2"/>
  </w:num>
  <w:num w:numId="2" w16cid:durableId="2077123710">
    <w:abstractNumId w:val="1"/>
  </w:num>
  <w:num w:numId="3" w16cid:durableId="49396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1"/>
    <w:rsid w:val="00086B27"/>
    <w:rsid w:val="0022446A"/>
    <w:rsid w:val="00245518"/>
    <w:rsid w:val="00247E13"/>
    <w:rsid w:val="002A5CBB"/>
    <w:rsid w:val="003074EE"/>
    <w:rsid w:val="00370D51"/>
    <w:rsid w:val="003830F3"/>
    <w:rsid w:val="003F6C25"/>
    <w:rsid w:val="00400C12"/>
    <w:rsid w:val="004200D1"/>
    <w:rsid w:val="00427F73"/>
    <w:rsid w:val="00436E97"/>
    <w:rsid w:val="005027AD"/>
    <w:rsid w:val="00512AFE"/>
    <w:rsid w:val="005445CA"/>
    <w:rsid w:val="005A0542"/>
    <w:rsid w:val="005B28DF"/>
    <w:rsid w:val="005D779F"/>
    <w:rsid w:val="005E6D47"/>
    <w:rsid w:val="005F75B8"/>
    <w:rsid w:val="005F7F75"/>
    <w:rsid w:val="0061495D"/>
    <w:rsid w:val="00675237"/>
    <w:rsid w:val="00687955"/>
    <w:rsid w:val="007455F1"/>
    <w:rsid w:val="0086093D"/>
    <w:rsid w:val="008A2AEC"/>
    <w:rsid w:val="008B1032"/>
    <w:rsid w:val="00926844"/>
    <w:rsid w:val="009E1612"/>
    <w:rsid w:val="009F2DB8"/>
    <w:rsid w:val="00A117AF"/>
    <w:rsid w:val="00A34AD0"/>
    <w:rsid w:val="00A872D8"/>
    <w:rsid w:val="00AA7E76"/>
    <w:rsid w:val="00B35077"/>
    <w:rsid w:val="00B83C4C"/>
    <w:rsid w:val="00BA185D"/>
    <w:rsid w:val="00BD5C67"/>
    <w:rsid w:val="00BD751E"/>
    <w:rsid w:val="00BF107A"/>
    <w:rsid w:val="00D56D20"/>
    <w:rsid w:val="00DF21E5"/>
    <w:rsid w:val="00E07303"/>
    <w:rsid w:val="00E52732"/>
    <w:rsid w:val="00E97113"/>
    <w:rsid w:val="00EB1A0B"/>
    <w:rsid w:val="00F077E6"/>
    <w:rsid w:val="00F07FAD"/>
    <w:rsid w:val="00F525CF"/>
    <w:rsid w:val="00F54181"/>
    <w:rsid w:val="00F66D1F"/>
    <w:rsid w:val="00F83D6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01E7"/>
  <w15:chartTrackingRefBased/>
  <w15:docId w15:val="{945B2E2F-813F-4578-9083-2A5C64A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D51"/>
    <w:pPr>
      <w:ind w:left="720"/>
      <w:contextualSpacing/>
    </w:pPr>
  </w:style>
  <w:style w:type="table" w:styleId="Mkatabulky">
    <w:name w:val="Table Grid"/>
    <w:basedOn w:val="Normlntabulka"/>
    <w:uiPriority w:val="39"/>
    <w:rsid w:val="0061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Petra Schneiderová</cp:lastModifiedBy>
  <cp:revision>12</cp:revision>
  <cp:lastPrinted>2022-04-28T07:49:00Z</cp:lastPrinted>
  <dcterms:created xsi:type="dcterms:W3CDTF">2023-03-13T13:44:00Z</dcterms:created>
  <dcterms:modified xsi:type="dcterms:W3CDTF">2025-02-19T08:47:00Z</dcterms:modified>
</cp:coreProperties>
</file>