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BDC9C" w14:textId="2D839BD3" w:rsidR="00534FE3" w:rsidRDefault="00534FE3" w:rsidP="00B173B1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V </w:t>
      </w:r>
      <w:r w:rsidRPr="00534FE3">
        <w:rPr>
          <w:b/>
        </w:rPr>
        <w:t>následujících řádcích vám přinášíme rozhovor s ředitelem Městské policie Šternberk a zároveň s druhým místostarostou města Liborem Šumšalou nejen o současné situaci v městské policii.</w:t>
      </w:r>
    </w:p>
    <w:p w14:paraId="6226ABE2" w14:textId="77777777" w:rsidR="00534FE3" w:rsidRDefault="00534FE3" w:rsidP="00B173B1">
      <w:pPr>
        <w:jc w:val="both"/>
        <w:rPr>
          <w:b/>
        </w:rPr>
      </w:pPr>
    </w:p>
    <w:p w14:paraId="1579FDD4" w14:textId="6C1AFB46" w:rsidR="00503F4B" w:rsidRPr="00503F4B" w:rsidRDefault="00503F4B" w:rsidP="00B173B1">
      <w:pPr>
        <w:jc w:val="both"/>
        <w:rPr>
          <w:b/>
        </w:rPr>
      </w:pPr>
      <w:r w:rsidRPr="00503F4B">
        <w:rPr>
          <w:b/>
        </w:rPr>
        <w:t xml:space="preserve">Kolik má aktuálně Městská Policie Šternberk strážníků? Jak se počty za poslední roky měnily? </w:t>
      </w:r>
    </w:p>
    <w:p w14:paraId="040B756D" w14:textId="225DAFFF" w:rsidR="00503F4B" w:rsidRDefault="00503F4B" w:rsidP="00503F4B">
      <w:pPr>
        <w:jc w:val="both"/>
      </w:pPr>
      <w:r>
        <w:t>Aktuálně máme ve službě celkem čtrnáct strážníků. Když se podíváme do minulých let, tak se počty strážníků pohybovaly</w:t>
      </w:r>
      <w:r w:rsidR="009E11A1">
        <w:t xml:space="preserve"> v plných stavech</w:t>
      </w:r>
      <w:r>
        <w:t xml:space="preserve"> kolem jednadvaceti lidí. Ale například v roce 2015, kdy jsem </w:t>
      </w:r>
      <w:r w:rsidR="00806EB6">
        <w:t xml:space="preserve">přišel do funkce velitele </w:t>
      </w:r>
      <w:r>
        <w:t>městské polici</w:t>
      </w:r>
      <w:r w:rsidR="00806EB6">
        <w:t>e,</w:t>
      </w:r>
      <w:r>
        <w:t xml:space="preserve"> bylo </w:t>
      </w:r>
      <w:r w:rsidR="00806EB6">
        <w:t xml:space="preserve">počet </w:t>
      </w:r>
      <w:r>
        <w:t>strážníků devatenáct</w:t>
      </w:r>
      <w:r w:rsidR="0025681B">
        <w:t>.</w:t>
      </w:r>
      <w:r w:rsidR="003F3073">
        <w:t xml:space="preserve"> </w:t>
      </w:r>
      <w:r w:rsidR="00806EB6">
        <w:t>Toto číslo bylo v té době dostačující pro zajištění bezproblémového výkonu služby. Současný a</w:t>
      </w:r>
      <w:r>
        <w:t>ktuální stav je tedy až o třetinu nižší oproti ideální situaci</w:t>
      </w:r>
      <w:r w:rsidR="009E11A1">
        <w:t>,</w:t>
      </w:r>
      <w:r>
        <w:t xml:space="preserve"> a to už je</w:t>
      </w:r>
      <w:r w:rsidR="00806EB6">
        <w:t>,</w:t>
      </w:r>
      <w:r>
        <w:t xml:space="preserve"> při organizaci </w:t>
      </w:r>
      <w:r w:rsidR="00806EB6">
        <w:t xml:space="preserve">činnosti </w:t>
      </w:r>
      <w:r>
        <w:t xml:space="preserve">a </w:t>
      </w:r>
      <w:r w:rsidR="00806EB6">
        <w:t xml:space="preserve">plánování </w:t>
      </w:r>
      <w:r>
        <w:t>směn</w:t>
      </w:r>
      <w:r w:rsidR="00806EB6">
        <w:t xml:space="preserve"> nebo bezpečnostních akcí,</w:t>
      </w:r>
      <w:r>
        <w:t xml:space="preserve"> znát.  </w:t>
      </w:r>
    </w:p>
    <w:p w14:paraId="46A48E0B" w14:textId="77777777" w:rsidR="00503F4B" w:rsidRPr="00503F4B" w:rsidRDefault="00503F4B" w:rsidP="00503F4B">
      <w:pPr>
        <w:jc w:val="both"/>
        <w:rPr>
          <w:b/>
        </w:rPr>
      </w:pPr>
      <w:r w:rsidRPr="00503F4B">
        <w:rPr>
          <w:b/>
        </w:rPr>
        <w:t>Jaká omezení s sebou snižující se stav strážníků přinesl?</w:t>
      </w:r>
    </w:p>
    <w:p w14:paraId="31EA25B9" w14:textId="2B383B7D" w:rsidR="00503F4B" w:rsidRDefault="00503F4B" w:rsidP="00B173B1">
      <w:pPr>
        <w:jc w:val="both"/>
      </w:pPr>
      <w:r>
        <w:t>Bohužel jsme byli nuceni přistoupit k opatřením, ze kterých</w:t>
      </w:r>
      <w:r w:rsidR="00806EB6">
        <w:t xml:space="preserve"> já</w:t>
      </w:r>
      <w:r>
        <w:t xml:space="preserve"> osobně </w:t>
      </w:r>
      <w:r w:rsidR="00806EB6">
        <w:t xml:space="preserve">radost </w:t>
      </w:r>
      <w:r>
        <w:t>nemám, nicméně byla nutná a nevyhnutelná. Opatření, které funguje od 1. února</w:t>
      </w:r>
      <w:r w:rsidR="00806EB6">
        <w:t xml:space="preserve"> letošního roku</w:t>
      </w:r>
      <w:r>
        <w:t xml:space="preserve"> je takové, že v některých dnech </w:t>
      </w:r>
      <w:r w:rsidR="00806EB6">
        <w:t xml:space="preserve">v denní </w:t>
      </w:r>
      <w:r>
        <w:t xml:space="preserve">nebo noční </w:t>
      </w:r>
      <w:r w:rsidR="00806EB6">
        <w:t>době</w:t>
      </w:r>
      <w:r>
        <w:t xml:space="preserve"> na stálé službě v budově městské policie není nikdo fyzicky přítomen a sloužící strážníci jsou v terénu. Oznámení, která v tuto dobu </w:t>
      </w:r>
      <w:r w:rsidR="00806EB6">
        <w:t>občané učiní</w:t>
      </w:r>
      <w:r>
        <w:t xml:space="preserve">, jsou </w:t>
      </w:r>
      <w:r w:rsidR="00806EB6">
        <w:t>přijata</w:t>
      </w:r>
      <w:r>
        <w:t xml:space="preserve"> </w:t>
      </w:r>
      <w:r w:rsidR="00806EB6">
        <w:t>na mobilních telefonech</w:t>
      </w:r>
      <w:r>
        <w:t xml:space="preserve">, které mají strážníci s sebou na pochůzkách. Nehrozí tedy, že by se občané nikomu nedovolali, pokud potřebují </w:t>
      </w:r>
      <w:r w:rsidR="00806EB6">
        <w:t>oznámit nějakou událost.</w:t>
      </w:r>
      <w:r>
        <w:t xml:space="preserve"> </w:t>
      </w:r>
      <w:r w:rsidR="00806EB6">
        <w:t>Pouze</w:t>
      </w:r>
      <w:r>
        <w:t xml:space="preserve"> nemusí vždy uspět, pokud by na stanici chtěli jít osobně něco řešit. Zdůrazňuji</w:t>
      </w:r>
      <w:r w:rsidR="00806EB6">
        <w:t xml:space="preserve"> však</w:t>
      </w:r>
      <w:r>
        <w:t>, že fungování strážníků není omezeno, jen může být</w:t>
      </w:r>
      <w:r w:rsidR="004B75BF">
        <w:t xml:space="preserve"> situace</w:t>
      </w:r>
      <w:r>
        <w:t xml:space="preserve"> méně komfortní pro občany. Skutečně to však byl jediný schůdný způsob, jak zachovat nepřetržitou slu</w:t>
      </w:r>
      <w:r w:rsidR="009E11A1">
        <w:t>žbu městské policie ve dvanácti</w:t>
      </w:r>
      <w:r>
        <w:t xml:space="preserve">hodinových směnách od sedmi do sedmi přes den a v noci.  </w:t>
      </w:r>
      <w:r w:rsidR="009E11A1">
        <w:t xml:space="preserve">Rád bych ještě podotkl, že se nejedná o </w:t>
      </w:r>
      <w:r w:rsidR="00806EB6">
        <w:t xml:space="preserve">nijak neobvyklé řešení </w:t>
      </w:r>
      <w:r w:rsidR="009E11A1">
        <w:t xml:space="preserve"> – v tomto režimu</w:t>
      </w:r>
      <w:r w:rsidR="00806EB6">
        <w:t xml:space="preserve"> provádí výkon služby také</w:t>
      </w:r>
      <w:r w:rsidR="009E11A1">
        <w:t xml:space="preserve"> </w:t>
      </w:r>
      <w:r w:rsidR="00806EB6">
        <w:t>některá</w:t>
      </w:r>
      <w:r w:rsidR="009E11A1">
        <w:t xml:space="preserve"> obvodní oddělení PČR</w:t>
      </w:r>
      <w:r w:rsidR="003A7B9E">
        <w:t>, a to nejen</w:t>
      </w:r>
      <w:r w:rsidR="009E11A1">
        <w:t xml:space="preserve"> na Olomoucku. Policisté </w:t>
      </w:r>
      <w:r w:rsidR="004300F2">
        <w:t>tedy vykonávají službu v motorizovaných nebo v pěších hlídkách</w:t>
      </w:r>
      <w:r w:rsidR="009E11A1">
        <w:t xml:space="preserve"> a ne</w:t>
      </w:r>
      <w:r w:rsidR="004300F2">
        <w:t>jsou přítomni</w:t>
      </w:r>
      <w:r w:rsidR="009E11A1">
        <w:t xml:space="preserve"> na služebně. </w:t>
      </w:r>
      <w:r>
        <w:t xml:space="preserve">Pokud se </w:t>
      </w:r>
      <w:r w:rsidR="009E11A1">
        <w:t>nám</w:t>
      </w:r>
      <w:r w:rsidR="004300F2">
        <w:t xml:space="preserve"> v budoucnosti</w:t>
      </w:r>
      <w:r w:rsidR="009E11A1">
        <w:t xml:space="preserve"> stav</w:t>
      </w:r>
      <w:r w:rsidR="004B75BF">
        <w:t xml:space="preserve"> </w:t>
      </w:r>
      <w:r w:rsidR="004300F2">
        <w:t xml:space="preserve">strážníků </w:t>
      </w:r>
      <w:r>
        <w:t>podař</w:t>
      </w:r>
      <w:r w:rsidR="009E11A1">
        <w:t xml:space="preserve">í doplnit, </w:t>
      </w:r>
      <w:r w:rsidR="004300F2">
        <w:t>nepochybně se</w:t>
      </w:r>
      <w:r w:rsidR="009E11A1">
        <w:t xml:space="preserve"> </w:t>
      </w:r>
      <w:r>
        <w:t>vrátí</w:t>
      </w:r>
      <w:r w:rsidR="009E11A1">
        <w:t>me</w:t>
      </w:r>
      <w:r>
        <w:t xml:space="preserve"> k původnímu </w:t>
      </w:r>
      <w:r w:rsidR="004300F2">
        <w:t>modelu</w:t>
      </w:r>
      <w:r>
        <w:t xml:space="preserve"> –</w:t>
      </w:r>
      <w:r w:rsidR="009E11A1">
        <w:t xml:space="preserve"> tedy</w:t>
      </w:r>
      <w:r>
        <w:t xml:space="preserve"> jedna až </w:t>
      </w:r>
      <w:r w:rsidR="009E11A1">
        <w:t>d</w:t>
      </w:r>
      <w:r>
        <w:t>vě hlídky</w:t>
      </w:r>
      <w:r w:rsidR="009E11A1">
        <w:t xml:space="preserve"> o dvou lidech</w:t>
      </w:r>
      <w:r>
        <w:t xml:space="preserve"> v terénu a jeden</w:t>
      </w:r>
      <w:r w:rsidR="009E11A1">
        <w:t xml:space="preserve"> strážník</w:t>
      </w:r>
      <w:r w:rsidR="0025681B">
        <w:t xml:space="preserve"> bude</w:t>
      </w:r>
      <w:r w:rsidR="009E11A1">
        <w:t xml:space="preserve"> </w:t>
      </w:r>
      <w:r w:rsidR="004300F2">
        <w:t xml:space="preserve">přítomen </w:t>
      </w:r>
      <w:r>
        <w:t>na služebně</w:t>
      </w:r>
      <w:r w:rsidR="009E11A1">
        <w:t xml:space="preserve"> při</w:t>
      </w:r>
      <w:r w:rsidR="004300F2">
        <w:t>praven k přijetí oznámení občanů</w:t>
      </w:r>
      <w:r w:rsidR="009E11A1">
        <w:t xml:space="preserve"> </w:t>
      </w:r>
      <w:r w:rsidR="004300F2">
        <w:t>a úkolování strážníků v terénu.</w:t>
      </w:r>
      <w:r w:rsidR="009E11A1">
        <w:t xml:space="preserve"> </w:t>
      </w:r>
    </w:p>
    <w:p w14:paraId="7EB5E8FE" w14:textId="77777777" w:rsidR="009E11A1" w:rsidRDefault="009E11A1" w:rsidP="00B173B1">
      <w:pPr>
        <w:jc w:val="both"/>
        <w:rPr>
          <w:b/>
        </w:rPr>
      </w:pPr>
      <w:r w:rsidRPr="009E11A1">
        <w:rPr>
          <w:b/>
        </w:rPr>
        <w:t>Hrozí, že by městská policie ve Šternberku skončila úplně?</w:t>
      </w:r>
    </w:p>
    <w:p w14:paraId="23B860B8" w14:textId="41DB596A" w:rsidR="003A7B9E" w:rsidRDefault="009E11A1" w:rsidP="009E11A1">
      <w:pPr>
        <w:jc w:val="both"/>
      </w:pPr>
      <w:r>
        <w:t xml:space="preserve">To skutečně nehrozí. Pokud by měla městská policie skončit úplně, muselo by </w:t>
      </w:r>
      <w:r w:rsidR="004300F2">
        <w:t xml:space="preserve">o této velmi zásadní věci rozhodnout </w:t>
      </w:r>
      <w:r>
        <w:t>zastupitelstvo města</w:t>
      </w:r>
      <w:r w:rsidR="004300F2">
        <w:t>, neboť toto jediné vyhláškou zřizuje nebo zrušuje městskou policii.</w:t>
      </w:r>
      <w:r>
        <w:t xml:space="preserve"> </w:t>
      </w:r>
      <w:r w:rsidR="004300F2">
        <w:t>Myslím si, že v současné době</w:t>
      </w:r>
      <w:r>
        <w:t xml:space="preserve"> k takovému kroku není důvod. Kdyby k</w:t>
      </w:r>
      <w:r w:rsidR="003A7B9E">
        <w:t> </w:t>
      </w:r>
      <w:r>
        <w:t>něčemu</w:t>
      </w:r>
      <w:r w:rsidR="003A7B9E">
        <w:t xml:space="preserve"> podobnému</w:t>
      </w:r>
      <w:r>
        <w:t xml:space="preserve"> mělo dojít, bylo by to rozhodně špatně. Městská policie a její práce </w:t>
      </w:r>
      <w:r w:rsidR="004300F2">
        <w:t xml:space="preserve">pro občany města </w:t>
      </w:r>
      <w:r>
        <w:t>smysl</w:t>
      </w:r>
      <w:r w:rsidR="004300F2">
        <w:t xml:space="preserve"> má</w:t>
      </w:r>
      <w:r>
        <w:t xml:space="preserve">. I představitelé státní policie jsou </w:t>
      </w:r>
      <w:r w:rsidR="004300F2">
        <w:t xml:space="preserve">kladně hodnotí existenci a fungování městské policie, která je dnes nedílnou součástí bezpečnostního systému. </w:t>
      </w:r>
    </w:p>
    <w:p w14:paraId="736343D7" w14:textId="4887A927" w:rsidR="009E11A1" w:rsidRDefault="009E11A1" w:rsidP="009E11A1">
      <w:pPr>
        <w:jc w:val="both"/>
      </w:pPr>
      <w:r>
        <w:t xml:space="preserve">Pro </w:t>
      </w:r>
      <w:r w:rsidR="004300F2">
        <w:t>zajištění bezproblémového výkonu služby v našem městě</w:t>
      </w:r>
      <w:r>
        <w:t xml:space="preserve"> by</w:t>
      </w:r>
      <w:r w:rsidR="004300F2">
        <w:t>chom považovali za</w:t>
      </w:r>
      <w:r>
        <w:t xml:space="preserve"> ideální stav, kdybych</w:t>
      </w:r>
      <w:r w:rsidR="004B75BF">
        <w:t>om</w:t>
      </w:r>
      <w:r>
        <w:t xml:space="preserve"> dokázali na</w:t>
      </w:r>
      <w:r w:rsidR="004300F2">
        <w:t xml:space="preserve"> jednu </w:t>
      </w:r>
      <w:r>
        <w:t xml:space="preserve">směnu postavit dvě hlídky – jedna by </w:t>
      </w:r>
      <w:r w:rsidR="004300F2">
        <w:t>například</w:t>
      </w:r>
      <w:r>
        <w:t xml:space="preserve"> jezdila řešit oznámení od občan</w:t>
      </w:r>
      <w:r w:rsidR="003A7B9E">
        <w:t>ů</w:t>
      </w:r>
      <w:r>
        <w:t xml:space="preserve"> a druhá by působila preventivně</w:t>
      </w:r>
      <w:r w:rsidR="003A7B9E">
        <w:t xml:space="preserve"> na obchůzkách</w:t>
      </w:r>
      <w:r>
        <w:t xml:space="preserve"> v ulicích města. I to je nezanedbatelný smysl strážníků – </w:t>
      </w:r>
      <w:r w:rsidR="004300F2">
        <w:t xml:space="preserve"> jejich každodenní </w:t>
      </w:r>
      <w:r>
        <w:t>preventivní působení</w:t>
      </w:r>
      <w:r w:rsidR="004300F2">
        <w:t xml:space="preserve"> v ulicích města</w:t>
      </w:r>
      <w:r>
        <w:t xml:space="preserve">. </w:t>
      </w:r>
      <w:r w:rsidR="003F3073">
        <w:t xml:space="preserve">Není naším cílem dávat jen pokuty za </w:t>
      </w:r>
      <w:r w:rsidR="000F6D54">
        <w:t>nezaplacené parkování ve zpoplatněných zónách</w:t>
      </w:r>
      <w:r w:rsidR="003F3073">
        <w:t>, i když t</w:t>
      </w:r>
      <w:r w:rsidR="004300F2">
        <w:t>oto rovněž</w:t>
      </w:r>
      <w:r w:rsidR="003F3073">
        <w:t xml:space="preserve"> spadá do činnosti městské policie</w:t>
      </w:r>
      <w:r w:rsidR="004B75BF">
        <w:t>, p</w:t>
      </w:r>
      <w:r w:rsidR="003F3073">
        <w:t>rimární je zajišťování veřejného pořádku</w:t>
      </w:r>
      <w:r w:rsidR="000F6D54">
        <w:t xml:space="preserve"> a normální úrovně občanského soužití.</w:t>
      </w:r>
      <w:r w:rsidR="003F3073">
        <w:t xml:space="preserve"> </w:t>
      </w:r>
    </w:p>
    <w:p w14:paraId="422E7682" w14:textId="3EFBFA29" w:rsidR="009E11A1" w:rsidRDefault="009E11A1" w:rsidP="009E11A1">
      <w:pPr>
        <w:jc w:val="both"/>
      </w:pPr>
      <w:r>
        <w:t xml:space="preserve">Strážníci se navíc </w:t>
      </w:r>
      <w:r w:rsidR="003F3073">
        <w:t xml:space="preserve">při </w:t>
      </w:r>
      <w:r w:rsidR="000F6D54">
        <w:t xml:space="preserve">své </w:t>
      </w:r>
      <w:r w:rsidR="003F3073">
        <w:t xml:space="preserve">činnosti </w:t>
      </w:r>
      <w:r>
        <w:t xml:space="preserve">nezaměřují </w:t>
      </w:r>
      <w:r w:rsidR="000F6D54">
        <w:t xml:space="preserve">pouze </w:t>
      </w:r>
      <w:r>
        <w:t>na město Šternberk</w:t>
      </w:r>
      <w:r w:rsidR="000F6D54">
        <w:t xml:space="preserve"> samotné,</w:t>
      </w:r>
      <w:r>
        <w:t xml:space="preserve"> ale mají ve své gesci místní části a </w:t>
      </w:r>
      <w:r w:rsidR="000F6D54">
        <w:t>na základě veřejnoprávních smluv působí také v několika okolních obcích</w:t>
      </w:r>
      <w:r>
        <w:t xml:space="preserve"> – například </w:t>
      </w:r>
      <w:r w:rsidR="000F6D54">
        <w:t>v </w:t>
      </w:r>
      <w:r>
        <w:t>Babic</w:t>
      </w:r>
      <w:r w:rsidR="000F6D54">
        <w:t xml:space="preserve">ích, Štarnově, </w:t>
      </w:r>
      <w:r>
        <w:t>Lužic</w:t>
      </w:r>
      <w:r w:rsidR="000F6D54">
        <w:t>ích a Dolanech</w:t>
      </w:r>
      <w:r>
        <w:t>.</w:t>
      </w:r>
      <w:r w:rsidR="000F6D54">
        <w:t xml:space="preserve"> S posledně jmenovanou obcí máme smlouvu o poskytování </w:t>
      </w:r>
      <w:r w:rsidR="000F6D54">
        <w:lastRenderedPageBreak/>
        <w:t xml:space="preserve">služeb a činností městské policie uzavřenu řadu let, ale s ohledem </w:t>
      </w:r>
      <w:r w:rsidR="00B12FE3">
        <w:t>na aktuální personální situaci a nasmlouvaný rozsah činností v této obci budeme muset v nejbližší době smlouvu ukončit.</w:t>
      </w:r>
      <w:r w:rsidRPr="004B75BF">
        <w:rPr>
          <w:color w:val="00B050"/>
        </w:rPr>
        <w:t xml:space="preserve"> </w:t>
      </w:r>
    </w:p>
    <w:p w14:paraId="0B85262E" w14:textId="77777777" w:rsidR="0056153F" w:rsidRPr="0056153F" w:rsidRDefault="0056153F" w:rsidP="009E11A1">
      <w:pPr>
        <w:jc w:val="both"/>
        <w:rPr>
          <w:b/>
        </w:rPr>
      </w:pPr>
      <w:r w:rsidRPr="0056153F">
        <w:rPr>
          <w:b/>
        </w:rPr>
        <w:t>Jaký věkový průměr je u strážníků?</w:t>
      </w:r>
    </w:p>
    <w:p w14:paraId="0E167B18" w14:textId="652E312E" w:rsidR="0056153F" w:rsidRPr="0025681B" w:rsidRDefault="00B12FE3" w:rsidP="0056153F">
      <w:pPr>
        <w:jc w:val="both"/>
        <w:rPr>
          <w:color w:val="000000" w:themeColor="text1"/>
        </w:rPr>
      </w:pPr>
      <w:r>
        <w:t>N</w:t>
      </w:r>
      <w:r w:rsidR="0056153F">
        <w:t xml:space="preserve">ejpočetnější </w:t>
      </w:r>
      <w:r>
        <w:t xml:space="preserve">věkovou </w:t>
      </w:r>
      <w:r w:rsidR="0056153F">
        <w:t>skupin</w:t>
      </w:r>
      <w:r>
        <w:t>ou</w:t>
      </w:r>
      <w:r w:rsidR="0056153F">
        <w:t xml:space="preserve"> strážníků </w:t>
      </w:r>
      <w:r>
        <w:t xml:space="preserve">v rámci republiky </w:t>
      </w:r>
      <w:r w:rsidR="0056153F">
        <w:t>j</w:t>
      </w:r>
      <w:r>
        <w:t>sou strážníci</w:t>
      </w:r>
      <w:r w:rsidR="0056153F">
        <w:t xml:space="preserve"> </w:t>
      </w:r>
      <w:r>
        <w:t>od</w:t>
      </w:r>
      <w:r w:rsidR="0056153F">
        <w:t xml:space="preserve"> 40</w:t>
      </w:r>
      <w:r>
        <w:t xml:space="preserve"> </w:t>
      </w:r>
      <w:r w:rsidR="0056153F">
        <w:t>až 49 let, a Šternberk tím není výjimečný. Většina strážníků u nás slouží víc</w:t>
      </w:r>
      <w:r w:rsidR="004B75BF">
        <w:t>e</w:t>
      </w:r>
      <w:r w:rsidR="0056153F">
        <w:t xml:space="preserve"> než deset let a jsou právě kolem této věkové </w:t>
      </w:r>
      <w:r w:rsidR="0056153F" w:rsidRPr="0025681B">
        <w:rPr>
          <w:color w:val="000000" w:themeColor="text1"/>
        </w:rPr>
        <w:t>kategorie. Kromě strážníků máme i tři strážnice. Dámy to zvládají naprosto bez problém</w:t>
      </w:r>
      <w:r w:rsidR="003A7B9E" w:rsidRPr="0025681B">
        <w:rPr>
          <w:color w:val="000000" w:themeColor="text1"/>
        </w:rPr>
        <w:t>ů</w:t>
      </w:r>
      <w:r w:rsidR="0056153F" w:rsidRPr="0025681B">
        <w:rPr>
          <w:color w:val="000000" w:themeColor="text1"/>
        </w:rPr>
        <w:t>, a to jak běžnou hlídkovou činnost, tak i služební zákroky s</w:t>
      </w:r>
      <w:r w:rsidR="004B75BF" w:rsidRPr="0025681B">
        <w:rPr>
          <w:color w:val="000000" w:themeColor="text1"/>
        </w:rPr>
        <w:t xml:space="preserve"> případnými</w:t>
      </w:r>
      <w:r w:rsidR="0056153F" w:rsidRPr="0025681B">
        <w:rPr>
          <w:color w:val="000000" w:themeColor="text1"/>
        </w:rPr>
        <w:t> donucovacími prostředky. Rozhodně nejsou diskriminovány a případné zájemkyně</w:t>
      </w:r>
      <w:r w:rsidRPr="0025681B">
        <w:rPr>
          <w:color w:val="000000" w:themeColor="text1"/>
        </w:rPr>
        <w:t xml:space="preserve"> o práci u MP</w:t>
      </w:r>
      <w:r w:rsidR="0056153F" w:rsidRPr="0025681B">
        <w:rPr>
          <w:color w:val="000000" w:themeColor="text1"/>
        </w:rPr>
        <w:t xml:space="preserve"> jsou vítány. Navíc máme zkušenost, že pokud se </w:t>
      </w:r>
      <w:r w:rsidRPr="0025681B">
        <w:rPr>
          <w:color w:val="000000" w:themeColor="text1"/>
        </w:rPr>
        <w:t>žen</w:t>
      </w:r>
      <w:r w:rsidR="0056153F" w:rsidRPr="0025681B">
        <w:rPr>
          <w:color w:val="000000" w:themeColor="text1"/>
        </w:rPr>
        <w:t>y přihlásí do výběrového řízení, jsou obvykle lépe připravené na fyzické testy než mnozí muži, jsou v tomto směru skutečně pečlivější a přípravu neberou na lehkou váhu.</w:t>
      </w:r>
    </w:p>
    <w:p w14:paraId="0F7D0D08" w14:textId="77777777" w:rsidR="0056153F" w:rsidRPr="0025681B" w:rsidRDefault="0056153F" w:rsidP="0056153F">
      <w:pPr>
        <w:jc w:val="both"/>
        <w:rPr>
          <w:b/>
          <w:color w:val="000000" w:themeColor="text1"/>
        </w:rPr>
      </w:pPr>
      <w:r w:rsidRPr="0025681B">
        <w:rPr>
          <w:b/>
          <w:color w:val="000000" w:themeColor="text1"/>
        </w:rPr>
        <w:t xml:space="preserve">Jaké jsou požadavky na osoby, které mají zájem o profesi strážníka městské policie? </w:t>
      </w:r>
    </w:p>
    <w:p w14:paraId="4B69A00E" w14:textId="024900F3" w:rsidR="00A37ED5" w:rsidRPr="0025681B" w:rsidRDefault="00B12FE3" w:rsidP="0056153F">
      <w:pPr>
        <w:jc w:val="both"/>
        <w:rPr>
          <w:color w:val="000000" w:themeColor="text1"/>
        </w:rPr>
      </w:pPr>
      <w:r w:rsidRPr="0025681B">
        <w:rPr>
          <w:color w:val="000000" w:themeColor="text1"/>
        </w:rPr>
        <w:t xml:space="preserve">Požadavky na přijetí na pozici strážníka stanovuje zákon. </w:t>
      </w:r>
      <w:r w:rsidR="0056153F" w:rsidRPr="0025681B">
        <w:rPr>
          <w:color w:val="000000" w:themeColor="text1"/>
        </w:rPr>
        <w:t>V první řad</w:t>
      </w:r>
      <w:r w:rsidR="004B75BF" w:rsidRPr="0025681B">
        <w:rPr>
          <w:color w:val="000000" w:themeColor="text1"/>
        </w:rPr>
        <w:t>ě</w:t>
      </w:r>
      <w:r w:rsidR="0056153F" w:rsidRPr="0025681B">
        <w:rPr>
          <w:color w:val="000000" w:themeColor="text1"/>
        </w:rPr>
        <w:t xml:space="preserve"> je </w:t>
      </w:r>
      <w:r w:rsidRPr="0025681B">
        <w:rPr>
          <w:color w:val="000000" w:themeColor="text1"/>
        </w:rPr>
        <w:t>to</w:t>
      </w:r>
      <w:r w:rsidR="0056153F" w:rsidRPr="0025681B">
        <w:rPr>
          <w:color w:val="000000" w:themeColor="text1"/>
        </w:rPr>
        <w:t xml:space="preserve"> čistý trestní rejstřík. </w:t>
      </w:r>
      <w:r w:rsidRPr="0025681B">
        <w:rPr>
          <w:color w:val="000000" w:themeColor="text1"/>
        </w:rPr>
        <w:t>Do služby může nastoupit uchazeč starší</w:t>
      </w:r>
      <w:r w:rsidR="0056153F" w:rsidRPr="0025681B">
        <w:rPr>
          <w:color w:val="000000" w:themeColor="text1"/>
        </w:rPr>
        <w:t xml:space="preserve"> osmnácti let, ale to</w:t>
      </w:r>
      <w:r w:rsidRPr="0025681B">
        <w:rPr>
          <w:color w:val="000000" w:themeColor="text1"/>
        </w:rPr>
        <w:t xml:space="preserve">to </w:t>
      </w:r>
      <w:r w:rsidR="0056153F" w:rsidRPr="0025681B">
        <w:rPr>
          <w:color w:val="000000" w:themeColor="text1"/>
        </w:rPr>
        <w:t xml:space="preserve"> je </w:t>
      </w:r>
      <w:r w:rsidRPr="0025681B">
        <w:rPr>
          <w:color w:val="000000" w:themeColor="text1"/>
        </w:rPr>
        <w:t xml:space="preserve">dle mého názoru </w:t>
      </w:r>
      <w:r w:rsidR="0056153F" w:rsidRPr="0025681B">
        <w:rPr>
          <w:color w:val="000000" w:themeColor="text1"/>
        </w:rPr>
        <w:t>poněkud teoretická věc,</w:t>
      </w:r>
      <w:r w:rsidRPr="0025681B">
        <w:rPr>
          <w:color w:val="000000" w:themeColor="text1"/>
        </w:rPr>
        <w:t xml:space="preserve"> když v dnešní době studenti skládají maturitní zkoušku zpravidla kolem devatenáctého roku věku</w:t>
      </w:r>
      <w:r w:rsidR="0025681B">
        <w:rPr>
          <w:color w:val="000000" w:themeColor="text1"/>
        </w:rPr>
        <w:t xml:space="preserve"> a další podmínkou je, že u</w:t>
      </w:r>
      <w:r w:rsidRPr="0025681B">
        <w:rPr>
          <w:color w:val="000000" w:themeColor="text1"/>
        </w:rPr>
        <w:t xml:space="preserve">chazeč musí </w:t>
      </w:r>
      <w:r w:rsidR="0056153F" w:rsidRPr="0025681B">
        <w:rPr>
          <w:color w:val="000000" w:themeColor="text1"/>
        </w:rPr>
        <w:t xml:space="preserve">v době </w:t>
      </w:r>
      <w:r w:rsidRPr="0025681B">
        <w:rPr>
          <w:color w:val="000000" w:themeColor="text1"/>
        </w:rPr>
        <w:t xml:space="preserve">odevzdání přihlášky </w:t>
      </w:r>
      <w:r w:rsidR="0056153F" w:rsidRPr="0025681B">
        <w:rPr>
          <w:color w:val="000000" w:themeColor="text1"/>
        </w:rPr>
        <w:t>doložit</w:t>
      </w:r>
      <w:r w:rsidRPr="0025681B">
        <w:rPr>
          <w:color w:val="000000" w:themeColor="text1"/>
        </w:rPr>
        <w:t xml:space="preserve"> také</w:t>
      </w:r>
      <w:r w:rsidR="0056153F" w:rsidRPr="0025681B">
        <w:rPr>
          <w:color w:val="000000" w:themeColor="text1"/>
        </w:rPr>
        <w:t xml:space="preserve"> maturitní vysvědčení</w:t>
      </w:r>
      <w:r w:rsidR="0025681B">
        <w:rPr>
          <w:color w:val="000000" w:themeColor="text1"/>
        </w:rPr>
        <w:t xml:space="preserve">. </w:t>
      </w:r>
      <w:r w:rsidR="00A37ED5" w:rsidRPr="0025681B">
        <w:rPr>
          <w:color w:val="000000" w:themeColor="text1"/>
        </w:rPr>
        <w:t xml:space="preserve">V tomto směru považuji z určitého hlediska a v některých případech požadavek </w:t>
      </w:r>
      <w:r w:rsidRPr="0025681B">
        <w:rPr>
          <w:color w:val="000000" w:themeColor="text1"/>
        </w:rPr>
        <w:t xml:space="preserve">dosažení úplného středního vzdělání s maturitou </w:t>
      </w:r>
      <w:r w:rsidR="00A37ED5" w:rsidRPr="0025681B">
        <w:rPr>
          <w:color w:val="000000" w:themeColor="text1"/>
        </w:rPr>
        <w:t xml:space="preserve">za limitující. Měli jsme zájemce, kteří byli </w:t>
      </w:r>
      <w:r w:rsidRPr="0025681B">
        <w:rPr>
          <w:color w:val="000000" w:themeColor="text1"/>
        </w:rPr>
        <w:t>například</w:t>
      </w:r>
      <w:r w:rsidR="00A37ED5" w:rsidRPr="0025681B">
        <w:rPr>
          <w:color w:val="000000" w:themeColor="text1"/>
        </w:rPr>
        <w:t xml:space="preserve"> vyučeni v řemeslném oboru a maturitu neměli, avšak domnívám se, že by práci strážníka </w:t>
      </w:r>
      <w:r w:rsidR="00893550" w:rsidRPr="0025681B">
        <w:rPr>
          <w:color w:val="000000" w:themeColor="text1"/>
        </w:rPr>
        <w:t>za podmínek úspěšného absolvování specializačního kurzu a složení zkoušky před odbornou komisí ministerstva vnitra</w:t>
      </w:r>
      <w:r w:rsidR="0025681B">
        <w:rPr>
          <w:color w:val="000000" w:themeColor="text1"/>
        </w:rPr>
        <w:t xml:space="preserve"> </w:t>
      </w:r>
      <w:r w:rsidR="0025681B" w:rsidRPr="0025681B">
        <w:rPr>
          <w:color w:val="000000" w:themeColor="text1"/>
        </w:rPr>
        <w:t>zvládli</w:t>
      </w:r>
      <w:r w:rsidR="00A37ED5" w:rsidRPr="0025681B">
        <w:rPr>
          <w:color w:val="000000" w:themeColor="text1"/>
        </w:rPr>
        <w:t xml:space="preserve">. </w:t>
      </w:r>
      <w:r w:rsidR="003A7B9E" w:rsidRPr="0025681B">
        <w:rPr>
          <w:color w:val="000000" w:themeColor="text1"/>
        </w:rPr>
        <w:t>Ale</w:t>
      </w:r>
      <w:r w:rsidR="00A37ED5" w:rsidRPr="0025681B">
        <w:rPr>
          <w:color w:val="000000" w:themeColor="text1"/>
        </w:rPr>
        <w:t xml:space="preserve"> zákon v tomto směru hovoří jasně. </w:t>
      </w:r>
      <w:r w:rsidR="00893550" w:rsidRPr="0025681B">
        <w:rPr>
          <w:color w:val="000000" w:themeColor="text1"/>
        </w:rPr>
        <w:t xml:space="preserve">Může být otázkou budoucího vývoje, zda v tomto směru nezměnit legislativní pravidla pro přijetí na pozici strážníka. </w:t>
      </w:r>
    </w:p>
    <w:p w14:paraId="2E2E231C" w14:textId="4D03521B" w:rsidR="0056153F" w:rsidRDefault="0056153F" w:rsidP="00B173B1">
      <w:pPr>
        <w:jc w:val="both"/>
      </w:pPr>
      <w:r>
        <w:t>Dále</w:t>
      </w:r>
      <w:r w:rsidR="00A37ED5">
        <w:t xml:space="preserve"> pro zájemce</w:t>
      </w:r>
      <w:r>
        <w:t xml:space="preserve"> do jednadvaceti let existuje omezení ze strany zákona</w:t>
      </w:r>
      <w:r w:rsidR="00893550">
        <w:t xml:space="preserve"> o zbraních</w:t>
      </w:r>
      <w:r>
        <w:t>,</w:t>
      </w:r>
      <w:r w:rsidR="00893550">
        <w:t xml:space="preserve"> kdy tito až od uvedeného věku mohou být držitelem zbrojního průkazu. Mladší strážník musí </w:t>
      </w:r>
      <w:r w:rsidR="004B75BF">
        <w:t xml:space="preserve">sloužit </w:t>
      </w:r>
      <w:r w:rsidR="00893550">
        <w:t>beze</w:t>
      </w:r>
      <w:r w:rsidR="004B75BF">
        <w:t xml:space="preserve"> zbran</w:t>
      </w:r>
      <w:r w:rsidR="00893550">
        <w:t>ě</w:t>
      </w:r>
      <w:r w:rsidR="004B75BF">
        <w:t>. Všichni</w:t>
      </w:r>
      <w:r w:rsidR="00893550">
        <w:t xml:space="preserve"> uchazeči</w:t>
      </w:r>
      <w:r w:rsidR="004B75BF">
        <w:t xml:space="preserve"> m</w:t>
      </w:r>
      <w:r>
        <w:t xml:space="preserve">usí splnit testy fyzické způsobilosti. Ty jsou dané, rozlišují se podle věku, pohlaví atd. Například u mužů je </w:t>
      </w:r>
      <w:r w:rsidR="00893550">
        <w:t>po</w:t>
      </w:r>
      <w:r>
        <w:t>žadován</w:t>
      </w:r>
      <w:r w:rsidR="00893550">
        <w:t>o splnění předepsaného limitu uběhnuté vzdálenosti za</w:t>
      </w:r>
      <w:r>
        <w:t xml:space="preserve"> dvanáct </w:t>
      </w:r>
      <w:r w:rsidR="00893550">
        <w:t>minut</w:t>
      </w:r>
      <w:r>
        <w:t xml:space="preserve">, dále </w:t>
      </w:r>
      <w:r w:rsidR="00893550">
        <w:t xml:space="preserve">jsou to </w:t>
      </w:r>
      <w:r>
        <w:t>shyby na hrazdě, sedy</w:t>
      </w:r>
      <w:r w:rsidR="0025681B">
        <w:t>-</w:t>
      </w:r>
      <w:r>
        <w:t xml:space="preserve">lehy a </w:t>
      </w:r>
      <w:r w:rsidR="00893550">
        <w:t>tlak s činkou na lavičce.</w:t>
      </w:r>
      <w:r>
        <w:t xml:space="preserve"> U žen </w:t>
      </w:r>
      <w:r w:rsidR="00893550">
        <w:t xml:space="preserve">je požadováno provedení stanoveného počtu </w:t>
      </w:r>
      <w:r>
        <w:t>kli</w:t>
      </w:r>
      <w:r w:rsidR="00893550">
        <w:t xml:space="preserve">ků, </w:t>
      </w:r>
      <w:r>
        <w:t>sed</w:t>
      </w:r>
      <w:r w:rsidR="0025681B">
        <w:t>ů</w:t>
      </w:r>
      <w:r w:rsidR="00893550">
        <w:t>-</w:t>
      </w:r>
      <w:r>
        <w:t>leh</w:t>
      </w:r>
      <w:r w:rsidR="00893550">
        <w:t>ů</w:t>
      </w:r>
      <w:r>
        <w:t xml:space="preserve"> </w:t>
      </w:r>
      <w:r w:rsidR="00893550">
        <w:t>a opět dvanáctiminutový běh.</w:t>
      </w:r>
      <w:r>
        <w:t xml:space="preserve"> Limity jsou nastaveny </w:t>
      </w:r>
      <w:r w:rsidR="00893550">
        <w:t>d</w:t>
      </w:r>
      <w:r w:rsidR="0025681B">
        <w:t>le mého názoru v</w:t>
      </w:r>
      <w:r w:rsidR="00893550">
        <w:t xml:space="preserve">celku rozumně, tedy </w:t>
      </w:r>
      <w:r>
        <w:t xml:space="preserve">tak, že pokud člověk </w:t>
      </w:r>
      <w:r w:rsidR="00893550">
        <w:t xml:space="preserve">alespoň </w:t>
      </w:r>
      <w:r>
        <w:t xml:space="preserve">trochu sportuje, neměl by mít zásadní problém je zvládnout. </w:t>
      </w:r>
      <w:r w:rsidR="00893550">
        <w:t>M</w:t>
      </w:r>
      <w:r>
        <w:t>yslím</w:t>
      </w:r>
      <w:r w:rsidR="00893550">
        <w:t xml:space="preserve"> si</w:t>
      </w:r>
      <w:r>
        <w:t>, že je</w:t>
      </w:r>
      <w:r w:rsidR="00893550">
        <w:t xml:space="preserve"> možné se na tyto testy během několika týdnů nebo měsíců</w:t>
      </w:r>
      <w:r>
        <w:t xml:space="preserve"> </w:t>
      </w:r>
      <w:r w:rsidR="0025681B">
        <w:t xml:space="preserve">i </w:t>
      </w:r>
      <w:r>
        <w:t>připravit. Další fází</w:t>
      </w:r>
      <w:r w:rsidR="00BD06E0">
        <w:t xml:space="preserve"> výběrového řízení</w:t>
      </w:r>
      <w:r>
        <w:t xml:space="preserve"> je psychologické vyšetření</w:t>
      </w:r>
      <w:r w:rsidR="00BD06E0">
        <w:t xml:space="preserve"> uchazeče</w:t>
      </w:r>
      <w:r>
        <w:t>. To</w:t>
      </w:r>
      <w:r w:rsidR="00BD06E0">
        <w:t>to testování</w:t>
      </w:r>
      <w:r>
        <w:t xml:space="preserve"> </w:t>
      </w:r>
      <w:r w:rsidR="00BD06E0">
        <w:t>provádí</w:t>
      </w:r>
      <w:r w:rsidR="00A37ED5">
        <w:t xml:space="preserve"> policejní</w:t>
      </w:r>
      <w:r>
        <w:t xml:space="preserve"> psycholo</w:t>
      </w:r>
      <w:r w:rsidR="00BD06E0">
        <w:t>g</w:t>
      </w:r>
      <w:r>
        <w:t xml:space="preserve"> </w:t>
      </w:r>
      <w:r w:rsidR="00A37ED5">
        <w:t xml:space="preserve">z Krajského ředitelství </w:t>
      </w:r>
      <w:r>
        <w:t>PČR</w:t>
      </w:r>
      <w:r w:rsidR="00A37ED5">
        <w:t xml:space="preserve"> v Olomouci</w:t>
      </w:r>
      <w:r>
        <w:t xml:space="preserve">. Na základě </w:t>
      </w:r>
      <w:r w:rsidR="00BD06E0">
        <w:t>výsledku psychologického vyšetření je psychologem učiněn závěr o vhodnosti či nevhodnosti uchazeče pro pozici strážníka. V této souvislosti</w:t>
      </w:r>
      <w:r>
        <w:t xml:space="preserve"> musím říct, že </w:t>
      </w:r>
      <w:r w:rsidR="00A37ED5">
        <w:t>je to takřka padesát na padesát. Až polovina zájemců přes</w:t>
      </w:r>
      <w:r w:rsidR="00BD06E0">
        <w:t xml:space="preserve"> psychologické vyšetření úspěšně neprojde</w:t>
      </w:r>
      <w:r w:rsidR="00A37ED5">
        <w:t xml:space="preserve">. Nicméně opět to nejde jinak. </w:t>
      </w:r>
      <w:r>
        <w:t>Strážník je úřední osoba, ozb</w:t>
      </w:r>
      <w:r w:rsidR="00A37ED5">
        <w:t>rojená</w:t>
      </w:r>
      <w:r w:rsidR="00BD06E0">
        <w:t>, po</w:t>
      </w:r>
      <w:r w:rsidR="0025681B">
        <w:t>u</w:t>
      </w:r>
      <w:r w:rsidR="00BD06E0">
        <w:t xml:space="preserve">žívající různá oprávnění ze zákona </w:t>
      </w:r>
      <w:r>
        <w:t>a pokud je třeba</w:t>
      </w:r>
      <w:r w:rsidR="00A37ED5">
        <w:t>, také</w:t>
      </w:r>
      <w:r>
        <w:t xml:space="preserve"> omezující práva občanů. </w:t>
      </w:r>
      <w:r w:rsidR="003A7B9E">
        <w:t>Což</w:t>
      </w:r>
      <w:r w:rsidR="00A37ED5">
        <w:t xml:space="preserve"> bez debat </w:t>
      </w:r>
      <w:r>
        <w:t xml:space="preserve">musí být člověk, který má nadhled a </w:t>
      </w:r>
      <w:r w:rsidR="00A37ED5">
        <w:t xml:space="preserve">jistou </w:t>
      </w:r>
      <w:r>
        <w:t>lidskou</w:t>
      </w:r>
      <w:r w:rsidR="00BD06E0">
        <w:t xml:space="preserve"> i odbornou </w:t>
      </w:r>
      <w:r>
        <w:t xml:space="preserve"> úrov</w:t>
      </w:r>
      <w:r w:rsidR="00A37ED5">
        <w:t>eň. Navíc testy, které m</w:t>
      </w:r>
      <w:r w:rsidR="003F3073">
        <w:t>á</w:t>
      </w:r>
      <w:r w:rsidR="00A37ED5">
        <w:t xml:space="preserve"> psycholo</w:t>
      </w:r>
      <w:r w:rsidR="00BD06E0">
        <w:t>g provádějící vyšetření</w:t>
      </w:r>
      <w:r w:rsidR="00A37ED5">
        <w:t xml:space="preserve"> připravené, jsou nastavené skute</w:t>
      </w:r>
      <w:r w:rsidR="0025681B">
        <w:t>čně velmi dobře a jedinci, kteří jsou</w:t>
      </w:r>
      <w:r w:rsidR="00A37ED5">
        <w:t xml:space="preserve"> nám n</w:t>
      </w:r>
      <w:r w:rsidR="003A7B9E">
        <w:t>a</w:t>
      </w:r>
      <w:r w:rsidR="00A37ED5">
        <w:t xml:space="preserve"> jejich základě </w:t>
      </w:r>
      <w:r w:rsidR="0025681B">
        <w:t xml:space="preserve">doporučeni </w:t>
      </w:r>
      <w:r w:rsidR="00BD06E0">
        <w:t>k</w:t>
      </w:r>
      <w:r w:rsidR="0025681B">
        <w:t> </w:t>
      </w:r>
      <w:r w:rsidR="00BD06E0">
        <w:t>přijetí</w:t>
      </w:r>
      <w:r w:rsidR="0025681B">
        <w:t>,</w:t>
      </w:r>
      <w:r w:rsidR="00A37ED5">
        <w:t xml:space="preserve"> se </w:t>
      </w:r>
      <w:r w:rsidR="00BD06E0">
        <w:t>následně</w:t>
      </w:r>
      <w:r w:rsidR="00A37ED5">
        <w:t xml:space="preserve"> v praxi </w:t>
      </w:r>
      <w:r w:rsidR="00BD06E0">
        <w:t xml:space="preserve">v naprosté většině </w:t>
      </w:r>
      <w:r w:rsidR="00A37ED5">
        <w:t>osvědč</w:t>
      </w:r>
      <w:r w:rsidR="00BD06E0">
        <w:t>ují</w:t>
      </w:r>
      <w:r w:rsidR="00A37ED5">
        <w:t xml:space="preserve">. </w:t>
      </w:r>
      <w:r w:rsidR="00BD06E0">
        <w:t xml:space="preserve">Další a poslední částí výběrového řízení </w:t>
      </w:r>
      <w:r w:rsidR="00A37ED5">
        <w:t xml:space="preserve">je </w:t>
      </w:r>
      <w:r w:rsidR="00BD06E0">
        <w:t xml:space="preserve">posouzení </w:t>
      </w:r>
      <w:r w:rsidR="00A37ED5">
        <w:t>z</w:t>
      </w:r>
      <w:r>
        <w:t>dravotní způsobilost</w:t>
      </w:r>
      <w:r w:rsidR="00BD06E0">
        <w:t>i lékařem</w:t>
      </w:r>
      <w:r>
        <w:t xml:space="preserve">. </w:t>
      </w:r>
    </w:p>
    <w:p w14:paraId="3B05C3D6" w14:textId="77777777" w:rsidR="00A37ED5" w:rsidRPr="00D258AB" w:rsidRDefault="00A37ED5" w:rsidP="00B173B1">
      <w:pPr>
        <w:jc w:val="both"/>
        <w:rPr>
          <w:b/>
        </w:rPr>
      </w:pPr>
      <w:r w:rsidRPr="00D258AB">
        <w:rPr>
          <w:b/>
        </w:rPr>
        <w:t>Máte zmapováno</w:t>
      </w:r>
      <w:r w:rsidR="004B75BF">
        <w:rPr>
          <w:b/>
        </w:rPr>
        <w:t>,</w:t>
      </w:r>
      <w:r w:rsidRPr="00D258AB">
        <w:rPr>
          <w:b/>
        </w:rPr>
        <w:t xml:space="preserve"> z jakého důvodu strážníci odcházejí? </w:t>
      </w:r>
    </w:p>
    <w:p w14:paraId="6736BA56" w14:textId="09B1FDE9" w:rsidR="00817678" w:rsidRDefault="00817678" w:rsidP="00817678">
      <w:pPr>
        <w:jc w:val="both"/>
      </w:pPr>
      <w:r>
        <w:t>Důvody jsou různé, část těch, kteří odešli, byli ve věku pře</w:t>
      </w:r>
      <w:r w:rsidR="0025681B">
        <w:t>s</w:t>
      </w:r>
      <w:r>
        <w:t xml:space="preserve"> padesát let a</w:t>
      </w:r>
      <w:r w:rsidR="001752A6">
        <w:t xml:space="preserve"> po</w:t>
      </w:r>
      <w:r>
        <w:t xml:space="preserve"> mnoha letech odsloužených v řadách městské policie chtěli </w:t>
      </w:r>
      <w:r w:rsidR="00BD06E0">
        <w:t>změnit zaměstnání ve smyslu klidnější práce</w:t>
      </w:r>
      <w:r w:rsidR="0025681B">
        <w:t>,</w:t>
      </w:r>
      <w:r w:rsidR="00BD06E0">
        <w:t xml:space="preserve"> například v pravidelné osmihodinové pracovní době.</w:t>
      </w:r>
      <w:r w:rsidR="0025681B">
        <w:t xml:space="preserve"> </w:t>
      </w:r>
      <w:r w:rsidR="00BD06E0">
        <w:t>U městské policie jsou služby koncipovány nepřetržitě ve dvanáctihodinových směnách</w:t>
      </w:r>
      <w:r>
        <w:t xml:space="preserve">, </w:t>
      </w:r>
      <w:r w:rsidR="00BD06E0">
        <w:t>v noci i ve dne,</w:t>
      </w:r>
      <w:r>
        <w:t xml:space="preserve"> rozložen</w:t>
      </w:r>
      <w:r w:rsidR="00BD06E0">
        <w:t>é</w:t>
      </w:r>
      <w:r>
        <w:t xml:space="preserve"> po celý rok, </w:t>
      </w:r>
      <w:r w:rsidR="00BD06E0">
        <w:t xml:space="preserve">o </w:t>
      </w:r>
      <w:r>
        <w:t>víkend</w:t>
      </w:r>
      <w:r w:rsidR="00BD06E0">
        <w:t>ech</w:t>
      </w:r>
      <w:r>
        <w:t xml:space="preserve"> a svát</w:t>
      </w:r>
      <w:r w:rsidR="00BD06E0">
        <w:t>cích</w:t>
      </w:r>
      <w:r>
        <w:t xml:space="preserve"> nevyjímaje. </w:t>
      </w:r>
      <w:r w:rsidR="00BD06E0">
        <w:lastRenderedPageBreak/>
        <w:t>Mnozí strážníci po letech služby preferují</w:t>
      </w:r>
      <w:r>
        <w:t xml:space="preserve"> i klidnější osobní život, do kteréh</w:t>
      </w:r>
      <w:r w:rsidR="0025681B">
        <w:t>o by práce zasahovala o něco méně</w:t>
      </w:r>
      <w:r>
        <w:t>, což je pochopitelné. Nezaznamenali jsme nicméně, že by o</w:t>
      </w:r>
      <w:r w:rsidR="0025681B">
        <w:t>dcházeli</w:t>
      </w:r>
      <w:r>
        <w:t xml:space="preserve"> z důvodu </w:t>
      </w:r>
      <w:r w:rsidR="001752A6">
        <w:t xml:space="preserve">nedostatečného finančního </w:t>
      </w:r>
      <w:r>
        <w:t xml:space="preserve">hodnocení. </w:t>
      </w:r>
      <w:r w:rsidR="00D258AB">
        <w:t>Platy</w:t>
      </w:r>
      <w:r w:rsidR="004B75BF">
        <w:t xml:space="preserve"> našich strážníků</w:t>
      </w:r>
      <w:r w:rsidR="00D258AB">
        <w:t xml:space="preserve"> jsou s</w:t>
      </w:r>
      <w:r>
        <w:t xml:space="preserve">rovnatelné s velkými městy a možná </w:t>
      </w:r>
      <w:r w:rsidR="00D258AB">
        <w:t>i lepší</w:t>
      </w:r>
      <w:r>
        <w:t>. N</w:t>
      </w:r>
      <w:r w:rsidR="00D258AB">
        <w:t>abízíme n</w:t>
      </w:r>
      <w:r>
        <w:t>áborový příspěvek 60 tisíc</w:t>
      </w:r>
      <w:r w:rsidR="00D258AB">
        <w:t xml:space="preserve"> korun</w:t>
      </w:r>
      <w:r>
        <w:t>, kterého strážník může využít</w:t>
      </w:r>
      <w:r w:rsidR="00D258AB">
        <w:t>,</w:t>
      </w:r>
      <w:r>
        <w:t xml:space="preserve"> na druhé straně se tím uváže sloužit v</w:t>
      </w:r>
      <w:r w:rsidR="00D258AB">
        <w:t> řadách městské policie</w:t>
      </w:r>
      <w:r>
        <w:t xml:space="preserve"> </w:t>
      </w:r>
      <w:r w:rsidR="00D258AB">
        <w:t>po dobu pěti</w:t>
      </w:r>
      <w:r>
        <w:t xml:space="preserve"> let. Pokud z nějakého důvodu </w:t>
      </w:r>
      <w:r w:rsidR="004B75BF">
        <w:t>odchází</w:t>
      </w:r>
      <w:r>
        <w:t xml:space="preserve"> dřív, poměrnou část příspěvku musí vrátit. </w:t>
      </w:r>
    </w:p>
    <w:p w14:paraId="39976E07" w14:textId="77777777" w:rsidR="000026A1" w:rsidRDefault="000026A1" w:rsidP="000026A1">
      <w:pPr>
        <w:jc w:val="both"/>
      </w:pPr>
      <w:r>
        <w:t xml:space="preserve">Dále se nám stává, že po dvou třech letech především mladší strážníci odcházejí do státních bezpečnostních složek, k policii nebo do armády. Tady je to narovinu zpravidla z důvodu větší perspektivy velkého státního sboru, sociálních výhod případně také možnosti definitivy. To je bezpochyby velký motivační prvek. </w:t>
      </w:r>
    </w:p>
    <w:p w14:paraId="0164D4E5" w14:textId="77777777" w:rsidR="00D258AB" w:rsidRPr="00D258AB" w:rsidRDefault="000026A1" w:rsidP="00D258AB">
      <w:pPr>
        <w:jc w:val="both"/>
        <w:rPr>
          <w:b/>
        </w:rPr>
      </w:pPr>
      <w:r>
        <w:rPr>
          <w:b/>
        </w:rPr>
        <w:t>C</w:t>
      </w:r>
      <w:r w:rsidR="00D258AB" w:rsidRPr="00D258AB">
        <w:rPr>
          <w:b/>
        </w:rPr>
        <w:t>o můžete novým</w:t>
      </w:r>
      <w:r w:rsidR="00D258AB">
        <w:rPr>
          <w:b/>
        </w:rPr>
        <w:t xml:space="preserve"> zájemcům</w:t>
      </w:r>
      <w:r w:rsidR="00D258AB" w:rsidRPr="00D258AB">
        <w:rPr>
          <w:b/>
        </w:rPr>
        <w:t xml:space="preserve">, kteří se přihlásí, nabídnout? </w:t>
      </w:r>
    </w:p>
    <w:p w14:paraId="55999394" w14:textId="77777777" w:rsidR="0025681B" w:rsidRDefault="00D258AB" w:rsidP="00817678">
      <w:pPr>
        <w:jc w:val="both"/>
      </w:pPr>
      <w:r>
        <w:t>My strážníkům nabízíme stabilní</w:t>
      </w:r>
      <w:r w:rsidR="00817678">
        <w:t xml:space="preserve"> </w:t>
      </w:r>
      <w:r w:rsidR="001752A6">
        <w:t xml:space="preserve">velmi </w:t>
      </w:r>
      <w:r w:rsidR="00817678">
        <w:t xml:space="preserve">slušné </w:t>
      </w:r>
      <w:r>
        <w:t xml:space="preserve">finanční </w:t>
      </w:r>
      <w:r w:rsidR="00817678">
        <w:t>ohodnocení, pokud službu vykonávají tak</w:t>
      </w:r>
      <w:r>
        <w:t>,</w:t>
      </w:r>
      <w:r w:rsidR="00817678">
        <w:t xml:space="preserve"> jak mají a</w:t>
      </w:r>
      <w:r>
        <w:t xml:space="preserve"> jak je po nich požadováno. Dále jsou</w:t>
      </w:r>
      <w:r w:rsidR="00817678">
        <w:t xml:space="preserve"> dvakrát do roka ohodnoceni odměnami. </w:t>
      </w:r>
      <w:r>
        <w:t>Nabízíme i výše zmíněný náborový příspěvek</w:t>
      </w:r>
      <w:r w:rsidR="00817678">
        <w:t xml:space="preserve">. </w:t>
      </w:r>
      <w:r w:rsidR="00DD6384">
        <w:t>Ve</w:t>
      </w:r>
      <w:r w:rsidR="00817678">
        <w:t xml:space="preserve"> vedení </w:t>
      </w:r>
      <w:r>
        <w:t>města</w:t>
      </w:r>
      <w:r w:rsidR="00817678">
        <w:t xml:space="preserve"> </w:t>
      </w:r>
      <w:r>
        <w:t>aktuálně řešíme</w:t>
      </w:r>
      <w:r w:rsidR="00817678">
        <w:t>, jak motivovat zájemce o práci – město do budoucna plánuje rozšířit bytový fond, takže</w:t>
      </w:r>
      <w:r>
        <w:t xml:space="preserve"> uvažujeme o tom, že bychom</w:t>
      </w:r>
      <w:r w:rsidR="00817678">
        <w:t xml:space="preserve"> </w:t>
      </w:r>
      <w:r w:rsidR="00DD6384">
        <w:t>například</w:t>
      </w:r>
      <w:r w:rsidR="00817678">
        <w:t xml:space="preserve"> strážníkovi mohl</w:t>
      </w:r>
      <w:r>
        <w:t>i</w:t>
      </w:r>
      <w:r w:rsidR="00817678">
        <w:t xml:space="preserve"> na</w:t>
      </w:r>
      <w:r>
        <w:t xml:space="preserve">bídnout </w:t>
      </w:r>
      <w:r w:rsidR="00817678">
        <w:t>s</w:t>
      </w:r>
      <w:r>
        <w:t>l</w:t>
      </w:r>
      <w:r w:rsidR="00817678">
        <w:t xml:space="preserve">užební byt. </w:t>
      </w:r>
    </w:p>
    <w:p w14:paraId="1447FA35" w14:textId="6303052D" w:rsidR="00D258AB" w:rsidRDefault="00D258AB" w:rsidP="00817678">
      <w:pPr>
        <w:jc w:val="both"/>
      </w:pPr>
      <w:r>
        <w:t>Poskytujeme také šestitisícový</w:t>
      </w:r>
      <w:r w:rsidR="00817678">
        <w:t xml:space="preserve"> benefit – </w:t>
      </w:r>
      <w:r w:rsidR="00DD6384">
        <w:t xml:space="preserve">strážníci </w:t>
      </w:r>
      <w:r w:rsidR="00817678">
        <w:t>mohou čerpat</w:t>
      </w:r>
      <w:r>
        <w:t xml:space="preserve"> peníze</w:t>
      </w:r>
      <w:r w:rsidR="00817678">
        <w:t xml:space="preserve"> na dov</w:t>
      </w:r>
      <w:r>
        <w:t>o</w:t>
      </w:r>
      <w:r w:rsidR="00817678">
        <w:t xml:space="preserve">lenou, léky, sportovní vyžití atd. </w:t>
      </w:r>
      <w:r>
        <w:t>Z hlediska hmotného si tedy myslím, že to rozhodně není špatné. A z hlediska nehmotného bych rád zmínil, že je pro nás důležité kvalitní pracovní prostředí. Strážníci mají služebnu na dobrém místě v centru města, do budoucna není vyloučeno stěhování do objektu hasičské záchranné stanice na nám</w:t>
      </w:r>
      <w:r w:rsidR="0025681B">
        <w:t>ěstí</w:t>
      </w:r>
      <w:r>
        <w:t xml:space="preserve"> Svobody, což je tak</w:t>
      </w:r>
      <w:r w:rsidR="004B75BF">
        <w:t>t</w:t>
      </w:r>
      <w:r>
        <w:t>é</w:t>
      </w:r>
      <w:r w:rsidR="001752A6">
        <w:t>ž</w:t>
      </w:r>
      <w:r>
        <w:t xml:space="preserve"> taktické místo.  </w:t>
      </w:r>
    </w:p>
    <w:p w14:paraId="285692C1" w14:textId="3008342F" w:rsidR="001752A6" w:rsidRDefault="00D258AB" w:rsidP="001752A6">
      <w:pPr>
        <w:jc w:val="both"/>
      </w:pPr>
      <w:r>
        <w:t>Stejně tak je strážníkům nakloněno vedení města, vychází se jim skutečně hodně vstříc, a</w:t>
      </w:r>
      <w:r w:rsidR="003F3073">
        <w:t>ť už se jedná o požadavky stran vybavení – nakoupili jsme nové zbraně</w:t>
      </w:r>
      <w:r w:rsidR="00DD6384">
        <w:t>, vozidlo</w:t>
      </w:r>
      <w:r w:rsidR="003F3073">
        <w:t xml:space="preserve"> a </w:t>
      </w:r>
      <w:r w:rsidR="0025681B">
        <w:t>například také nové</w:t>
      </w:r>
      <w:r w:rsidR="003F3073">
        <w:t xml:space="preserve"> oděvní složky – </w:t>
      </w:r>
      <w:r w:rsidR="0025681B">
        <w:t>kombinézy a vesty, aby se jim lé</w:t>
      </w:r>
      <w:r w:rsidR="003F3073">
        <w:t>p</w:t>
      </w:r>
      <w:r w:rsidR="0025681B">
        <w:t>e</w:t>
      </w:r>
      <w:r w:rsidR="003F3073">
        <w:t xml:space="preserve"> sloužilo v noci, kdy se </w:t>
      </w:r>
      <w:r w:rsidR="00DD6384">
        <w:t xml:space="preserve">provádějí </w:t>
      </w:r>
      <w:r w:rsidR="003F3073">
        <w:t xml:space="preserve">různé </w:t>
      </w:r>
      <w:r w:rsidR="00DD6384">
        <w:t xml:space="preserve">bezpečnostní </w:t>
      </w:r>
      <w:r w:rsidR="003F3073">
        <w:t>akce a zá</w:t>
      </w:r>
      <w:r w:rsidR="00DD6384">
        <w:t>kroky</w:t>
      </w:r>
      <w:r w:rsidR="003F3073">
        <w:t>. Nebo dále stran řešení</w:t>
      </w:r>
      <w:r w:rsidR="00F92304">
        <w:t xml:space="preserve"> různých</w:t>
      </w:r>
      <w:r w:rsidR="003F3073">
        <w:t xml:space="preserve"> </w:t>
      </w:r>
      <w:r w:rsidR="0025681B">
        <w:t xml:space="preserve">jejich </w:t>
      </w:r>
      <w:r w:rsidR="00DD6384">
        <w:t xml:space="preserve">často i osobních </w:t>
      </w:r>
      <w:r w:rsidR="003F3073">
        <w:t>problémů, kdy se skutečně snažíme vyjít vstříc.</w:t>
      </w:r>
      <w:r w:rsidR="001752A6">
        <w:t xml:space="preserve"> Rozpočet na provoz městské policie je solidní, nikdy jsem neměl jako v</w:t>
      </w:r>
      <w:r w:rsidR="00DD6384">
        <w:t>elitel</w:t>
      </w:r>
      <w:r w:rsidR="001752A6">
        <w:t xml:space="preserve"> městské policie ani jako místostarosta pocit, že se peníze v odůvodněn</w:t>
      </w:r>
      <w:r w:rsidR="005377B2">
        <w:t>ý</w:t>
      </w:r>
      <w:r w:rsidR="001752A6">
        <w:t xml:space="preserve">ch situacích nenašly a nebyly </w:t>
      </w:r>
      <w:r w:rsidR="00DD6384">
        <w:t xml:space="preserve">ve prospěch městské policie </w:t>
      </w:r>
      <w:r w:rsidR="001752A6">
        <w:t xml:space="preserve">uvolněny. </w:t>
      </w:r>
      <w:r w:rsidR="00BE3D3D">
        <w:t>Strážníci mají navíc k dispozici střelnici, kde mohou trénovat</w:t>
      </w:r>
      <w:r w:rsidR="00DD6384">
        <w:t xml:space="preserve"> střelbu a taktiku služebních zákroků</w:t>
      </w:r>
      <w:r w:rsidR="00BE3D3D">
        <w:t xml:space="preserve">, což málokteré město nabízí. </w:t>
      </w:r>
    </w:p>
    <w:p w14:paraId="1C48D0BE" w14:textId="77777777" w:rsidR="00BE3D3D" w:rsidRPr="00BE3D3D" w:rsidRDefault="00BE3D3D" w:rsidP="001752A6">
      <w:pPr>
        <w:jc w:val="both"/>
        <w:rPr>
          <w:b/>
        </w:rPr>
      </w:pPr>
      <w:r w:rsidRPr="00BE3D3D">
        <w:rPr>
          <w:b/>
        </w:rPr>
        <w:t>Jak byste aktuálně shrnul situaci?</w:t>
      </w:r>
    </w:p>
    <w:p w14:paraId="498FB97F" w14:textId="77777777" w:rsidR="00534FE3" w:rsidRDefault="00DD6384" w:rsidP="00B173B1">
      <w:pPr>
        <w:jc w:val="both"/>
      </w:pPr>
      <w:r>
        <w:t xml:space="preserve">V současné době nezaznamenáváme zásadní </w:t>
      </w:r>
      <w:r w:rsidR="00BE3D3D">
        <w:t>krizové momenty</w:t>
      </w:r>
      <w:r w:rsidR="00F26645">
        <w:t xml:space="preserve">, </w:t>
      </w:r>
      <w:r>
        <w:t>které by fungování městské policie zcela paralyzovaly. Nicméně nižší početní stav strážníků si vynutil opatření, které jsem popisoval výše</w:t>
      </w:r>
      <w:r w:rsidR="00534FE3">
        <w:t>.</w:t>
      </w:r>
      <w:r>
        <w:t>.. Takže</w:t>
      </w:r>
      <w:r w:rsidR="00BE3D3D">
        <w:t xml:space="preserve"> nezbývá než říc</w:t>
      </w:r>
      <w:r w:rsidR="00534FE3">
        <w:t>i</w:t>
      </w:r>
      <w:r w:rsidR="00BE3D3D">
        <w:t xml:space="preserve">, že </w:t>
      </w:r>
      <w:r>
        <w:t>pokud</w:t>
      </w:r>
      <w:r w:rsidR="00BE3D3D">
        <w:t xml:space="preserve"> bude víc s</w:t>
      </w:r>
      <w:r w:rsidR="00F26645">
        <w:t>trážníků, bude to prostě</w:t>
      </w:r>
      <w:r>
        <w:t xml:space="preserve"> dobře pro občany našeho města, pro strážníky samotné a nepochybuji, že se to odrazí ve kvalitě života ve městě, </w:t>
      </w:r>
      <w:r w:rsidR="00534FE3">
        <w:t>co</w:t>
      </w:r>
      <w:r>
        <w:t xml:space="preserve"> se bezpečnostní situace týká.</w:t>
      </w:r>
      <w:r w:rsidR="00534FE3">
        <w:t xml:space="preserve"> </w:t>
      </w:r>
    </w:p>
    <w:p w14:paraId="307CC3F5" w14:textId="016B1308" w:rsidR="009108A6" w:rsidRDefault="00BE3D3D" w:rsidP="00B173B1">
      <w:pPr>
        <w:jc w:val="both"/>
      </w:pPr>
      <w:r>
        <w:t xml:space="preserve">Strážníci </w:t>
      </w:r>
      <w:r w:rsidR="00DD6384">
        <w:t>budou</w:t>
      </w:r>
      <w:r>
        <w:t xml:space="preserve"> víc vidět, a mohou lépe působit – obzvlášť v letních měsících</w:t>
      </w:r>
      <w:r w:rsidR="00F26645">
        <w:t>,</w:t>
      </w:r>
      <w:r w:rsidR="00F92304">
        <w:t xml:space="preserve"> které nás záhy čekají,</w:t>
      </w:r>
      <w:r w:rsidR="00F26645">
        <w:t xml:space="preserve"> kdy</w:t>
      </w:r>
      <w:r>
        <w:t xml:space="preserve"> se</w:t>
      </w:r>
      <w:r w:rsidR="00F26645">
        <w:t xml:space="preserve"> nejen ve městě</w:t>
      </w:r>
      <w:r>
        <w:t xml:space="preserve"> koná mnoho akcí</w:t>
      </w:r>
      <w:r w:rsidR="002B5324">
        <w:t>, na ulicích je větší ruch a bohužel také více sporů</w:t>
      </w:r>
      <w:r w:rsidR="00534FE3">
        <w:t>.</w:t>
      </w:r>
      <w:r w:rsidR="004F73A8">
        <w:t xml:space="preserve"> </w:t>
      </w:r>
      <w:r w:rsidR="004F73A8">
        <w:tab/>
        <w:t>(lk)</w:t>
      </w:r>
    </w:p>
    <w:sectPr w:rsidR="0091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A6"/>
    <w:rsid w:val="000026A1"/>
    <w:rsid w:val="00077C37"/>
    <w:rsid w:val="000F6D54"/>
    <w:rsid w:val="001752A6"/>
    <w:rsid w:val="0025681B"/>
    <w:rsid w:val="002B5324"/>
    <w:rsid w:val="003A7B9E"/>
    <w:rsid w:val="003F3073"/>
    <w:rsid w:val="004300F2"/>
    <w:rsid w:val="004B75BF"/>
    <w:rsid w:val="004F73A8"/>
    <w:rsid w:val="00503F4B"/>
    <w:rsid w:val="00534FE3"/>
    <w:rsid w:val="005377B2"/>
    <w:rsid w:val="0056153F"/>
    <w:rsid w:val="005A19EB"/>
    <w:rsid w:val="00737033"/>
    <w:rsid w:val="00773CAB"/>
    <w:rsid w:val="00806EB6"/>
    <w:rsid w:val="00817678"/>
    <w:rsid w:val="00893550"/>
    <w:rsid w:val="009108A6"/>
    <w:rsid w:val="009E11A1"/>
    <w:rsid w:val="00A37ED5"/>
    <w:rsid w:val="00B12FE3"/>
    <w:rsid w:val="00B15B85"/>
    <w:rsid w:val="00B173B1"/>
    <w:rsid w:val="00BD06E0"/>
    <w:rsid w:val="00BE3D3D"/>
    <w:rsid w:val="00D258AB"/>
    <w:rsid w:val="00DB59A8"/>
    <w:rsid w:val="00DD6384"/>
    <w:rsid w:val="00F26645"/>
    <w:rsid w:val="00F9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357E"/>
  <w15:chartTrackingRefBased/>
  <w15:docId w15:val="{21362976-1F10-49C4-AAB3-16BB8B7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1600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listy</dc:creator>
  <cp:keywords/>
  <dc:description/>
  <cp:lastModifiedBy>Ondřej</cp:lastModifiedBy>
  <cp:revision>2</cp:revision>
  <dcterms:created xsi:type="dcterms:W3CDTF">2020-03-09T11:07:00Z</dcterms:created>
  <dcterms:modified xsi:type="dcterms:W3CDTF">2020-03-09T11:07:00Z</dcterms:modified>
</cp:coreProperties>
</file>