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F1FB7" w14:textId="77777777" w:rsidR="00A76D98" w:rsidRPr="00853C75" w:rsidRDefault="00A76D98" w:rsidP="00A76D98">
      <w:pPr>
        <w:jc w:val="center"/>
        <w:rPr>
          <w:rFonts w:ascii="Comic Sans MS" w:hAnsi="Comic Sans MS" w:cs="Times New Roman"/>
          <w:b/>
          <w:sz w:val="24"/>
          <w:szCs w:val="24"/>
        </w:rPr>
      </w:pPr>
      <w:r w:rsidRPr="00853C75">
        <w:rPr>
          <w:rFonts w:ascii="Comic Sans MS" w:hAnsi="Comic Sans MS" w:cs="Times New Roman"/>
          <w:b/>
          <w:sz w:val="24"/>
          <w:szCs w:val="24"/>
        </w:rPr>
        <w:t>Základní škola a Mateřská škola Babice, příspěvková organizace</w:t>
      </w:r>
    </w:p>
    <w:p w14:paraId="607063C7" w14:textId="77777777" w:rsidR="00A76D98" w:rsidRPr="00853C75" w:rsidRDefault="00A76D98" w:rsidP="00A76D98">
      <w:pPr>
        <w:pBdr>
          <w:bottom w:val="single" w:sz="12" w:space="1" w:color="auto"/>
        </w:pBdr>
        <w:rPr>
          <w:rFonts w:ascii="Comic Sans MS" w:hAnsi="Comic Sans MS" w:cs="Times New Roman"/>
          <w:b/>
          <w:sz w:val="24"/>
          <w:szCs w:val="24"/>
        </w:rPr>
      </w:pPr>
      <w:r w:rsidRPr="00853C75">
        <w:rPr>
          <w:rFonts w:ascii="Comic Sans MS" w:hAnsi="Comic Sans MS" w:cs="Times New Roman"/>
          <w:b/>
          <w:sz w:val="24"/>
          <w:szCs w:val="24"/>
        </w:rPr>
        <w:t>Babice 40, 785 01 Šternberk</w:t>
      </w:r>
      <w:r w:rsidRPr="00853C75">
        <w:rPr>
          <w:rFonts w:ascii="Comic Sans MS" w:hAnsi="Comic Sans MS" w:cs="Times New Roman"/>
          <w:b/>
          <w:sz w:val="24"/>
          <w:szCs w:val="24"/>
        </w:rPr>
        <w:tab/>
      </w:r>
      <w:r w:rsidRPr="00853C75">
        <w:rPr>
          <w:rFonts w:ascii="Comic Sans MS" w:hAnsi="Comic Sans MS" w:cs="Times New Roman"/>
          <w:b/>
          <w:sz w:val="24"/>
          <w:szCs w:val="24"/>
        </w:rPr>
        <w:tab/>
      </w:r>
      <w:r w:rsidRPr="00853C75">
        <w:rPr>
          <w:rFonts w:ascii="Comic Sans MS" w:hAnsi="Comic Sans MS" w:cs="Times New Roman"/>
          <w:b/>
          <w:sz w:val="24"/>
          <w:szCs w:val="24"/>
        </w:rPr>
        <w:tab/>
      </w:r>
      <w:r w:rsidRPr="00853C75">
        <w:rPr>
          <w:rFonts w:ascii="Comic Sans MS" w:hAnsi="Comic Sans MS" w:cs="Times New Roman"/>
          <w:b/>
          <w:sz w:val="24"/>
          <w:szCs w:val="24"/>
        </w:rPr>
        <w:tab/>
      </w:r>
      <w:r w:rsidRPr="00853C75">
        <w:rPr>
          <w:rFonts w:ascii="Comic Sans MS" w:hAnsi="Comic Sans MS" w:cs="Times New Roman"/>
          <w:b/>
          <w:sz w:val="24"/>
          <w:szCs w:val="24"/>
        </w:rPr>
        <w:tab/>
      </w:r>
      <w:r w:rsidRPr="00853C75">
        <w:rPr>
          <w:rFonts w:ascii="Comic Sans MS" w:hAnsi="Comic Sans MS" w:cs="Times New Roman"/>
          <w:b/>
          <w:sz w:val="24"/>
          <w:szCs w:val="24"/>
        </w:rPr>
        <w:tab/>
        <w:t xml:space="preserve">   IČ: 75029481</w:t>
      </w:r>
    </w:p>
    <w:p w14:paraId="52B0C141" w14:textId="77777777" w:rsidR="00515B10" w:rsidRDefault="00515B10" w:rsidP="009C3033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1F2AD08" w14:textId="77777777" w:rsidR="009C3033" w:rsidRDefault="009A693A" w:rsidP="009C3033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6D98">
        <w:rPr>
          <w:color w:val="000000"/>
        </w:rPr>
        <w:t xml:space="preserve">Ředitelka Základní školy a Mateřské školy Babice na základě ustanovení § 36 zákona </w:t>
      </w:r>
    </w:p>
    <w:p w14:paraId="35E5049E" w14:textId="77777777" w:rsidR="009A693A" w:rsidRPr="00A76D98" w:rsidRDefault="009A693A" w:rsidP="009A693A">
      <w:pPr>
        <w:pStyle w:val="Normlnweb"/>
        <w:shd w:val="clear" w:color="auto" w:fill="FFFFFF"/>
        <w:spacing w:before="0" w:beforeAutospacing="0"/>
        <w:jc w:val="center"/>
        <w:rPr>
          <w:color w:val="000000"/>
        </w:rPr>
      </w:pPr>
      <w:r w:rsidRPr="00A76D98">
        <w:rPr>
          <w:color w:val="000000"/>
        </w:rPr>
        <w:t>č. 561/2004 Sb., o předškolním, základním, středním, vyšším odborném a jiném vzdělávání (školský zákon), ve znění pozdějších předpisů</w:t>
      </w:r>
      <w:r w:rsidR="009C3033">
        <w:rPr>
          <w:color w:val="000000"/>
        </w:rPr>
        <w:t>, ve spolupráci s  Obcí</w:t>
      </w:r>
      <w:r w:rsidRPr="00A76D98">
        <w:rPr>
          <w:color w:val="000000"/>
        </w:rPr>
        <w:t xml:space="preserve"> Babice, oznamují, že</w:t>
      </w:r>
    </w:p>
    <w:p w14:paraId="2DEEECC7" w14:textId="77777777" w:rsidR="00A76D98" w:rsidRDefault="009A693A" w:rsidP="009A693A">
      <w:pPr>
        <w:pStyle w:val="Normlnweb"/>
        <w:shd w:val="clear" w:color="auto" w:fill="FFFFFF"/>
        <w:spacing w:before="0" w:beforeAutospacing="0"/>
        <w:jc w:val="center"/>
        <w:rPr>
          <w:rStyle w:val="Siln"/>
          <w:color w:val="FF0000"/>
          <w:sz w:val="32"/>
          <w:szCs w:val="32"/>
        </w:rPr>
      </w:pPr>
      <w:r w:rsidRPr="00A76D98">
        <w:rPr>
          <w:rStyle w:val="Siln"/>
          <w:color w:val="FF0000"/>
          <w:sz w:val="32"/>
          <w:szCs w:val="32"/>
        </w:rPr>
        <w:t xml:space="preserve">ZÁPIS DĚTÍ DO 1. </w:t>
      </w:r>
      <w:r w:rsidR="00E6455C">
        <w:rPr>
          <w:rStyle w:val="Siln"/>
          <w:color w:val="FF0000"/>
          <w:sz w:val="32"/>
          <w:szCs w:val="32"/>
        </w:rPr>
        <w:t>ROČNÍKU</w:t>
      </w:r>
      <w:r w:rsidR="00A76D98">
        <w:rPr>
          <w:rStyle w:val="Siln"/>
          <w:color w:val="FF0000"/>
          <w:sz w:val="32"/>
          <w:szCs w:val="32"/>
        </w:rPr>
        <w:t xml:space="preserve"> ZÁKLADNÍ</w:t>
      </w:r>
      <w:r w:rsidRPr="00A76D98">
        <w:rPr>
          <w:rStyle w:val="Siln"/>
          <w:color w:val="FF0000"/>
          <w:sz w:val="32"/>
          <w:szCs w:val="32"/>
        </w:rPr>
        <w:t xml:space="preserve"> ŠKOL</w:t>
      </w:r>
      <w:r w:rsidR="00A76D98">
        <w:rPr>
          <w:rStyle w:val="Siln"/>
          <w:color w:val="FF0000"/>
          <w:sz w:val="32"/>
          <w:szCs w:val="32"/>
        </w:rPr>
        <w:t>Y</w:t>
      </w:r>
      <w:r w:rsidRPr="00A76D98">
        <w:rPr>
          <w:rStyle w:val="Siln"/>
          <w:color w:val="FF0000"/>
          <w:sz w:val="32"/>
          <w:szCs w:val="32"/>
        </w:rPr>
        <w:t xml:space="preserve"> </w:t>
      </w:r>
      <w:r w:rsidR="00E6455C">
        <w:rPr>
          <w:rStyle w:val="Siln"/>
          <w:color w:val="FF0000"/>
          <w:sz w:val="32"/>
          <w:szCs w:val="32"/>
        </w:rPr>
        <w:t>BABICE</w:t>
      </w:r>
    </w:p>
    <w:p w14:paraId="41FE5DCB" w14:textId="77777777" w:rsidR="009A693A" w:rsidRPr="00A76D98" w:rsidRDefault="009A693A" w:rsidP="009A693A">
      <w:pPr>
        <w:pStyle w:val="Normlnweb"/>
        <w:shd w:val="clear" w:color="auto" w:fill="FFFFFF"/>
        <w:spacing w:before="0" w:beforeAutospacing="0"/>
        <w:jc w:val="center"/>
        <w:rPr>
          <w:rStyle w:val="Siln"/>
          <w:color w:val="FF0000"/>
          <w:sz w:val="32"/>
          <w:szCs w:val="32"/>
        </w:rPr>
      </w:pPr>
      <w:r w:rsidRPr="00A76D98">
        <w:rPr>
          <w:rStyle w:val="Siln"/>
          <w:color w:val="FF0000"/>
          <w:sz w:val="32"/>
          <w:szCs w:val="32"/>
        </w:rPr>
        <w:t xml:space="preserve">pro školní rok 2021/2022 bude proveden v době </w:t>
      </w:r>
    </w:p>
    <w:p w14:paraId="566103DF" w14:textId="77777777" w:rsidR="009A693A" w:rsidRPr="00A76D98" w:rsidRDefault="009A693A" w:rsidP="009A693A">
      <w:pPr>
        <w:pStyle w:val="Normlnweb"/>
        <w:shd w:val="clear" w:color="auto" w:fill="FFFFFF"/>
        <w:spacing w:before="0" w:beforeAutospacing="0"/>
        <w:jc w:val="center"/>
        <w:rPr>
          <w:rStyle w:val="Siln"/>
          <w:color w:val="000000"/>
          <w:sz w:val="32"/>
          <w:szCs w:val="32"/>
          <w:u w:val="single"/>
        </w:rPr>
      </w:pPr>
      <w:r w:rsidRPr="00A76D98">
        <w:rPr>
          <w:rStyle w:val="Siln"/>
          <w:color w:val="FF0000"/>
          <w:sz w:val="32"/>
          <w:szCs w:val="32"/>
          <w:u w:val="single"/>
        </w:rPr>
        <w:t>12. – 16. dubna 2021</w:t>
      </w:r>
    </w:p>
    <w:p w14:paraId="62DE54A8" w14:textId="77777777" w:rsidR="009A693A" w:rsidRPr="00A76D98" w:rsidRDefault="00A76D98" w:rsidP="00A76D98">
      <w:pPr>
        <w:pStyle w:val="Normlnweb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B</w:t>
      </w:r>
      <w:r w:rsidR="009A693A" w:rsidRPr="00A76D98">
        <w:rPr>
          <w:color w:val="000000"/>
        </w:rPr>
        <w:t>udou zapsány všechny děti narozené do 31.</w:t>
      </w:r>
      <w:r w:rsidR="00705909" w:rsidRPr="00A76D98">
        <w:rPr>
          <w:color w:val="000000"/>
        </w:rPr>
        <w:t xml:space="preserve"> </w:t>
      </w:r>
      <w:r w:rsidR="009A693A" w:rsidRPr="00A76D98">
        <w:rPr>
          <w:color w:val="000000"/>
        </w:rPr>
        <w:t>8.</w:t>
      </w:r>
      <w:r w:rsidR="00705909" w:rsidRPr="00A76D98">
        <w:rPr>
          <w:color w:val="000000"/>
        </w:rPr>
        <w:t xml:space="preserve"> </w:t>
      </w:r>
      <w:r w:rsidR="009A693A" w:rsidRPr="00A76D98">
        <w:rPr>
          <w:color w:val="000000"/>
        </w:rPr>
        <w:t>2015. Děti narozené po tomto datu budou zapsány předběžně.</w:t>
      </w:r>
    </w:p>
    <w:p w14:paraId="06629849" w14:textId="77777777" w:rsidR="009A693A" w:rsidRDefault="009A693A" w:rsidP="009A693A">
      <w:pPr>
        <w:pStyle w:val="Normlnweb"/>
        <w:shd w:val="clear" w:color="auto" w:fill="FFFFFF"/>
        <w:spacing w:before="0" w:beforeAutospacing="0"/>
        <w:rPr>
          <w:color w:val="000000"/>
        </w:rPr>
      </w:pPr>
      <w:r w:rsidRPr="00A76D98">
        <w:rPr>
          <w:color w:val="000000"/>
        </w:rPr>
        <w:t>Zápisu se musí zúčastnit také děti, jimž byla odložena školní docházka.</w:t>
      </w:r>
    </w:p>
    <w:p w14:paraId="0F78E78A" w14:textId="77777777" w:rsidR="00E6455C" w:rsidRDefault="00E6455C" w:rsidP="009A693A">
      <w:pPr>
        <w:pStyle w:val="Normlnweb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Aplikace elektronické registrace bude spuštěna od pondělí 12. 4. 2021 od 8.00 hod. do pátku 16. 4. 2021 do 16.00 hod.</w:t>
      </w:r>
    </w:p>
    <w:p w14:paraId="2C574365" w14:textId="77777777" w:rsidR="00515B10" w:rsidRPr="00A76D98" w:rsidRDefault="005234F6" w:rsidP="009A693A">
      <w:pPr>
        <w:pStyle w:val="Normlnweb"/>
        <w:shd w:val="clear" w:color="auto" w:fill="FFFFFF"/>
        <w:spacing w:before="0" w:beforeAutospacing="0"/>
        <w:rPr>
          <w:color w:val="000000"/>
        </w:rPr>
      </w:pPr>
      <w:hyperlink r:id="rId5" w:tgtFrame="_blank" w:history="1">
        <w:r w:rsidR="00515B10">
          <w:rPr>
            <w:rStyle w:val="Hypertextovodkaz"/>
            <w:rFonts w:ascii="Arial" w:hAnsi="Arial" w:cs="Arial"/>
            <w:color w:val="0090C9"/>
            <w:sz w:val="21"/>
            <w:szCs w:val="21"/>
          </w:rPr>
          <w:t>https://aplikace.skolaonline.cz/SOL/PublicWeb/skolababice/KWE015_Prihlaska.aspx?ID=40766</w:t>
        </w:r>
      </w:hyperlink>
    </w:p>
    <w:p w14:paraId="2AC13E41" w14:textId="77777777" w:rsidR="009C3033" w:rsidRDefault="009A693A" w:rsidP="00E6455C">
      <w:pPr>
        <w:pStyle w:val="Normlnweb"/>
        <w:shd w:val="clear" w:color="auto" w:fill="FFFFFF"/>
        <w:spacing w:before="0" w:beforeAutospacing="0" w:after="0" w:afterAutospacing="0"/>
      </w:pPr>
      <w:r w:rsidRPr="00A76D98">
        <w:t xml:space="preserve">Formulář přihlášky „ŽÁDOST O PŘIJETÍ K ZÁKLADNÍMU VZDĚLÁVÁNÍ“ a další požadované náležitosti </w:t>
      </w:r>
      <w:r w:rsidR="00A76D98">
        <w:t xml:space="preserve">k </w:t>
      </w:r>
      <w:r w:rsidRPr="00A76D98">
        <w:t xml:space="preserve">zápisu dle konkrétních podmínek dané školy jsou vyvěšeny </w:t>
      </w:r>
    </w:p>
    <w:p w14:paraId="527DFECE" w14:textId="77777777" w:rsidR="009A693A" w:rsidRPr="00A76D98" w:rsidRDefault="009A693A" w:rsidP="00E6455C">
      <w:pPr>
        <w:pStyle w:val="Normlnweb"/>
        <w:shd w:val="clear" w:color="auto" w:fill="FFFFFF"/>
        <w:spacing w:before="0" w:beforeAutospacing="0" w:after="0" w:afterAutospacing="0"/>
      </w:pPr>
      <w:r w:rsidRPr="00A76D98">
        <w:t xml:space="preserve">na webových stránkách školy: </w:t>
      </w:r>
    </w:p>
    <w:p w14:paraId="46A511B5" w14:textId="77777777" w:rsidR="009A693A" w:rsidRPr="00E6455C" w:rsidRDefault="005234F6" w:rsidP="00E6455C">
      <w:pPr>
        <w:pStyle w:val="Normlnweb"/>
        <w:shd w:val="clear" w:color="auto" w:fill="FFFFFF"/>
        <w:spacing w:before="0" w:beforeAutospacing="0"/>
        <w:jc w:val="center"/>
        <w:rPr>
          <w:b/>
          <w:sz w:val="32"/>
          <w:szCs w:val="32"/>
        </w:rPr>
      </w:pPr>
      <w:hyperlink r:id="rId6" w:history="1">
        <w:r w:rsidR="009A693A" w:rsidRPr="00E6455C">
          <w:rPr>
            <w:rStyle w:val="Hypertextovodkaz"/>
            <w:b/>
            <w:sz w:val="32"/>
            <w:szCs w:val="32"/>
          </w:rPr>
          <w:t>www.skolababice.cz</w:t>
        </w:r>
      </w:hyperlink>
    </w:p>
    <w:p w14:paraId="45A523AC" w14:textId="77777777" w:rsidR="009A693A" w:rsidRPr="00A76D98" w:rsidRDefault="00A76D98" w:rsidP="009A693A">
      <w:pPr>
        <w:pStyle w:val="Normlnweb"/>
        <w:shd w:val="clear" w:color="auto" w:fill="FFFFFF"/>
        <w:spacing w:before="0" w:beforeAutospacing="0"/>
      </w:pPr>
      <w:r>
        <w:t>Žádost mohou zákonní zástupci doručit následujícími způsoby:</w:t>
      </w:r>
    </w:p>
    <w:p w14:paraId="6B564BEF" w14:textId="77777777" w:rsidR="00A76D98" w:rsidRPr="00A76D98" w:rsidRDefault="00A76D98" w:rsidP="00A76D98">
      <w:pPr>
        <w:pStyle w:val="Normlnweb"/>
        <w:numPr>
          <w:ilvl w:val="0"/>
          <w:numId w:val="1"/>
        </w:numPr>
        <w:shd w:val="clear" w:color="auto" w:fill="FFFFFF"/>
        <w:spacing w:before="0" w:beforeAutospacing="0"/>
      </w:pPr>
      <w:r>
        <w:t xml:space="preserve">do </w:t>
      </w:r>
      <w:r w:rsidRPr="00A76D98">
        <w:t>datov</w:t>
      </w:r>
      <w:r>
        <w:t>é</w:t>
      </w:r>
      <w:r w:rsidRPr="00A76D98">
        <w:t xml:space="preserve"> schránk</w:t>
      </w:r>
      <w:r>
        <w:t>y školy</w:t>
      </w:r>
      <w:r w:rsidRPr="00A76D98">
        <w:t xml:space="preserve">: </w:t>
      </w:r>
      <w:r w:rsidRPr="00A76D98">
        <w:rPr>
          <w:b/>
        </w:rPr>
        <w:t>f4qmbb9</w:t>
      </w:r>
    </w:p>
    <w:p w14:paraId="68ABF07B" w14:textId="77777777" w:rsidR="00A76D98" w:rsidRDefault="00A76D98" w:rsidP="009A693A">
      <w:pPr>
        <w:pStyle w:val="Normlnweb"/>
        <w:numPr>
          <w:ilvl w:val="0"/>
          <w:numId w:val="1"/>
        </w:numPr>
        <w:shd w:val="clear" w:color="auto" w:fill="FFFFFF"/>
        <w:spacing w:before="0" w:beforeAutospacing="0"/>
      </w:pPr>
      <w:r>
        <w:t>e-mailem</w:t>
      </w:r>
      <w:r w:rsidR="00515B10">
        <w:t xml:space="preserve"> s elektronickým podpisem zákonného zástupce</w:t>
      </w:r>
    </w:p>
    <w:p w14:paraId="273584D0" w14:textId="77777777" w:rsidR="00A76D98" w:rsidRDefault="00A76D98" w:rsidP="009A693A">
      <w:pPr>
        <w:pStyle w:val="Normlnweb"/>
        <w:numPr>
          <w:ilvl w:val="0"/>
          <w:numId w:val="1"/>
        </w:numPr>
        <w:shd w:val="clear" w:color="auto" w:fill="FFFFFF"/>
        <w:spacing w:before="0" w:beforeAutospacing="0"/>
      </w:pPr>
      <w:r>
        <w:t>poštou</w:t>
      </w:r>
    </w:p>
    <w:p w14:paraId="4B34E924" w14:textId="77777777" w:rsidR="009A693A" w:rsidRPr="00A76D98" w:rsidRDefault="00A76D98" w:rsidP="009A693A">
      <w:pPr>
        <w:pStyle w:val="Normlnweb"/>
        <w:numPr>
          <w:ilvl w:val="0"/>
          <w:numId w:val="1"/>
        </w:numPr>
        <w:shd w:val="clear" w:color="auto" w:fill="FFFFFF"/>
        <w:spacing w:before="0" w:beforeAutospacing="0"/>
      </w:pPr>
      <w:r>
        <w:t>osobním podáním ve škole</w:t>
      </w:r>
      <w:r w:rsidR="00515B10">
        <w:t xml:space="preserve"> (do schránky) </w:t>
      </w:r>
    </w:p>
    <w:p w14:paraId="47E0F227" w14:textId="77777777" w:rsidR="00705909" w:rsidRPr="00A76D98" w:rsidRDefault="00705909" w:rsidP="00A76D98">
      <w:pPr>
        <w:pStyle w:val="Normlnweb"/>
        <w:shd w:val="clear" w:color="auto" w:fill="FFFFFF"/>
        <w:spacing w:before="0" w:beforeAutospacing="0"/>
      </w:pPr>
      <w:r w:rsidRPr="00A76D98">
        <w:t>K</w:t>
      </w:r>
      <w:r w:rsidR="00A76D98">
        <w:t> </w:t>
      </w:r>
      <w:r w:rsidRPr="00A76D98">
        <w:t>žádosti</w:t>
      </w:r>
      <w:r w:rsidR="00A76D98">
        <w:t xml:space="preserve"> zákonný zástupce přiloží kopii rodného listu </w:t>
      </w:r>
      <w:r w:rsidRPr="00A76D98">
        <w:t>dítěte</w:t>
      </w:r>
      <w:r w:rsidR="00A76D98">
        <w:t xml:space="preserve">, a to buď v digitální podobě </w:t>
      </w:r>
      <w:r w:rsidR="00E6455C">
        <w:t>(sken) nebo v papírové podobě.</w:t>
      </w:r>
      <w:r w:rsidR="00A76D98">
        <w:t xml:space="preserve"> </w:t>
      </w:r>
      <w:r w:rsidRPr="00A76D98">
        <w:t xml:space="preserve"> </w:t>
      </w:r>
    </w:p>
    <w:p w14:paraId="4943969C" w14:textId="1F2FFD69" w:rsidR="00E6455C" w:rsidRDefault="009A693A" w:rsidP="005234F6">
      <w:pPr>
        <w:pStyle w:val="Normlnweb"/>
        <w:shd w:val="clear" w:color="auto" w:fill="FFFFFF"/>
        <w:spacing w:before="0" w:beforeAutospacing="0"/>
        <w:jc w:val="both"/>
      </w:pPr>
      <w:r w:rsidRPr="00A76D98">
        <w:t>Žádáme rodiče, aby řádně a včas splnili tuto zákonem stanovenou povinnost. Nesplnění povinnosti přihlásit dítě k zápisu k povinné školní docházce ze strany zákonného zástupce lze považovat za porušení jeho právních povinností, resp. za přestupek dle § 182a odst. 1 písm. a) školského zákona Bližší informace zveřejnilo Ministerstvo školství, mládeže a tělovýchovy ČR</w:t>
      </w:r>
      <w:r w:rsidR="005234F6">
        <w:t xml:space="preserve">. </w:t>
      </w:r>
      <w:hyperlink r:id="rId7" w:history="1">
        <w:r w:rsidR="001F0DFD" w:rsidRPr="00BE2415">
          <w:rPr>
            <w:rStyle w:val="Hypertextovodkaz"/>
          </w:rPr>
          <w:t>https://www.msmt.cz/vzdelavani/zakladni-vzdelavani/informace-k-organizaci-zapisu-k-povinne-skolni-dochazce</w:t>
        </w:r>
      </w:hyperlink>
      <w:r w:rsidR="001F0DFD">
        <w:t xml:space="preserve"> </w:t>
      </w:r>
    </w:p>
    <w:sectPr w:rsidR="00E6455C" w:rsidSect="00E6455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02EC"/>
    <w:multiLevelType w:val="hybridMultilevel"/>
    <w:tmpl w:val="9656D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93A"/>
    <w:rsid w:val="001F0DFD"/>
    <w:rsid w:val="00515B10"/>
    <w:rsid w:val="005234F6"/>
    <w:rsid w:val="00705909"/>
    <w:rsid w:val="009A693A"/>
    <w:rsid w:val="009C3033"/>
    <w:rsid w:val="00A76D98"/>
    <w:rsid w:val="00B628B1"/>
    <w:rsid w:val="00C66503"/>
    <w:rsid w:val="00D55830"/>
    <w:rsid w:val="00E6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C6AA"/>
  <w15:docId w15:val="{FAB560AB-F5A0-4F9C-AFFE-646576CB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693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A693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0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mt.cz/vzdelavani/zakladni-vzdelavani/informace-k-organizaci-zapisu-k-povinne-skolni-dochaz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babice.cz" TargetMode="External"/><Relationship Id="rId5" Type="http://schemas.openxmlformats.org/officeDocument/2006/relationships/hyperlink" Target="https://aplikace.skolaonline.cz/SOL/PublicWeb/skolababice/KWE015_Prihlaska.aspx?ID=407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babice</cp:lastModifiedBy>
  <cp:revision>6</cp:revision>
  <dcterms:created xsi:type="dcterms:W3CDTF">2021-03-16T16:58:00Z</dcterms:created>
  <dcterms:modified xsi:type="dcterms:W3CDTF">2021-03-25T10:42:00Z</dcterms:modified>
</cp:coreProperties>
</file>