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DE" w:rsidRDefault="00B43693" w:rsidP="008A14FB">
      <w:pPr>
        <w:shd w:val="clear" w:color="auto" w:fill="FFFFFF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374F" w:rsidRDefault="006F0653" w:rsidP="00752A2B">
      <w:pPr>
        <w:spacing w:after="0"/>
        <w:jc w:val="both"/>
      </w:pPr>
      <w:r>
        <w:t>Dobrý den,</w:t>
      </w:r>
    </w:p>
    <w:p w:rsidR="006F0653" w:rsidRDefault="006F0653" w:rsidP="00752A2B">
      <w:pPr>
        <w:spacing w:after="0"/>
        <w:jc w:val="both"/>
      </w:pPr>
    </w:p>
    <w:p w:rsidR="006F0653" w:rsidRDefault="006F0653" w:rsidP="006F0653">
      <w:pPr>
        <w:spacing w:after="0"/>
        <w:jc w:val="both"/>
      </w:pPr>
      <w:r>
        <w:t>jsme firma</w:t>
      </w:r>
      <w:r w:rsidR="00FB0BF7">
        <w:t xml:space="preserve"> T-TOMI </w:t>
      </w:r>
      <w:r>
        <w:t>, která se zabývá výrobou a distribucí dětských produkt</w:t>
      </w:r>
      <w:r w:rsidR="00FB0BF7">
        <w:t>ů z bavlny a bambusu. Máme svoji</w:t>
      </w:r>
      <w:r>
        <w:t xml:space="preserve"> šicí dílnu ve Šternberku, Nádražní 48 a hledáme do našeho kolektivu šikovnou švadlenu nebo někoho kdo rád šije.</w:t>
      </w:r>
    </w:p>
    <w:p w:rsidR="005B374F" w:rsidRDefault="005B374F" w:rsidP="00752A2B">
      <w:pPr>
        <w:spacing w:after="0"/>
        <w:jc w:val="both"/>
      </w:pPr>
      <w:r>
        <w:t xml:space="preserve">Budeme rádi, </w:t>
      </w:r>
      <w:r w:rsidR="00FB0BF7">
        <w:t xml:space="preserve">když </w:t>
      </w:r>
      <w:r>
        <w:t xml:space="preserve">Vás naše nabídka osloví a budeme </w:t>
      </w:r>
      <w:r w:rsidR="00752A2B">
        <w:t>se těšit na případnou spolupráci</w:t>
      </w:r>
      <w:r>
        <w:t>.</w:t>
      </w:r>
    </w:p>
    <w:p w:rsidR="00FB0BF7" w:rsidRDefault="00FB0BF7" w:rsidP="0011698D">
      <w:pPr>
        <w:spacing w:after="0"/>
        <w:jc w:val="both"/>
      </w:pPr>
    </w:p>
    <w:p w:rsidR="00662BD1" w:rsidRDefault="001E1ADE" w:rsidP="0011698D">
      <w:pPr>
        <w:spacing w:after="0"/>
        <w:jc w:val="both"/>
      </w:pPr>
      <w:r>
        <w:t>Radka Meixnerová</w:t>
      </w:r>
    </w:p>
    <w:p w:rsidR="001E1ADE" w:rsidRPr="001E1ADE" w:rsidRDefault="001E1ADE" w:rsidP="001E1ADE">
      <w:pPr>
        <w:spacing w:after="0"/>
        <w:rPr>
          <w:b/>
        </w:rPr>
      </w:pPr>
      <w:r>
        <w:rPr>
          <w:b/>
        </w:rPr>
        <w:t>T&amp;T Czech Brands s.r.o.</w:t>
      </w:r>
    </w:p>
    <w:p w:rsidR="001E1ADE" w:rsidRDefault="001E1ADE" w:rsidP="001E1ADE">
      <w:pPr>
        <w:spacing w:after="120" w:line="240" w:lineRule="auto"/>
      </w:pPr>
      <w:r>
        <w:rPr>
          <w:rFonts w:ascii="Arial" w:hAnsi="Arial" w:cs="Arial"/>
          <w:b/>
          <w:bCs/>
          <w:sz w:val="20"/>
          <w:szCs w:val="20"/>
        </w:rPr>
        <w:t>Nádražní 49</w:t>
      </w:r>
    </w:p>
    <w:p w:rsidR="001E1ADE" w:rsidRDefault="001E1ADE" w:rsidP="001E1ADE">
      <w:pPr>
        <w:spacing w:after="120" w:line="240" w:lineRule="auto"/>
      </w:pPr>
      <w:r>
        <w:rPr>
          <w:rFonts w:ascii="Arial" w:hAnsi="Arial" w:cs="Arial"/>
          <w:b/>
          <w:bCs/>
          <w:sz w:val="20"/>
          <w:szCs w:val="20"/>
        </w:rPr>
        <w:t>785 01 Šternberk</w:t>
      </w:r>
    </w:p>
    <w:p w:rsidR="001E1ADE" w:rsidRDefault="001E1ADE" w:rsidP="001E1ADE">
      <w:pPr>
        <w:spacing w:after="120" w:line="240" w:lineRule="auto"/>
      </w:pPr>
      <w:r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office@t-tomi.cz</w:t>
        </w:r>
      </w:hyperlink>
    </w:p>
    <w:p w:rsidR="001E1ADE" w:rsidRDefault="001E1ADE" w:rsidP="001E1ADE">
      <w:pPr>
        <w:spacing w:after="120" w:line="240" w:lineRule="auto"/>
      </w:pPr>
      <w:r>
        <w:rPr>
          <w:rFonts w:ascii="Arial" w:hAnsi="Arial" w:cs="Arial"/>
          <w:b/>
          <w:bCs/>
          <w:sz w:val="20"/>
          <w:szCs w:val="20"/>
        </w:rPr>
        <w:t>Tel: +420 774 351 007</w:t>
      </w:r>
    </w:p>
    <w:p w:rsidR="008A14FB" w:rsidRDefault="000916EE" w:rsidP="008A14FB">
      <w:pPr>
        <w:spacing w:after="120" w:line="240" w:lineRule="auto"/>
      </w:pPr>
      <w:hyperlink r:id="rId9" w:history="1">
        <w:r w:rsidR="001E1ADE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www.t-tomi.cz</w:t>
        </w:r>
      </w:hyperlink>
      <w:r w:rsidR="00752A2B">
        <w:t xml:space="preserve"> </w:t>
      </w:r>
      <w:hyperlink r:id="rId10" w:history="1">
        <w:r w:rsidR="001E1ADE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www.facebook.com/ttomi.cz</w:t>
        </w:r>
      </w:hyperlink>
      <w:r w:rsidR="00752A2B">
        <w:br/>
      </w:r>
      <w:hyperlink r:id="rId11" w:history="1">
        <w:r w:rsidR="00752A2B" w:rsidRPr="0020336B">
          <w:rPr>
            <w:rStyle w:val="Hypertextovodkaz"/>
          </w:rPr>
          <w:t>www.eseco.eu</w:t>
        </w:r>
      </w:hyperlink>
      <w:r w:rsidR="00752A2B">
        <w:t xml:space="preserve"> </w:t>
      </w:r>
    </w:p>
    <w:p w:rsidR="006F0653" w:rsidRPr="001E1ADE" w:rsidRDefault="008A14FB" w:rsidP="005F46B9">
      <w:pPr>
        <w:spacing w:after="120" w:line="240" w:lineRule="auto"/>
      </w:pPr>
      <w:r>
        <w:rPr>
          <w:noProof/>
          <w:lang w:eastAsia="cs-CZ"/>
        </w:rPr>
        <w:drawing>
          <wp:inline distT="0" distB="0" distL="0" distR="0">
            <wp:extent cx="2000250" cy="1895475"/>
            <wp:effectExtent l="19050" t="0" r="0" b="0"/>
            <wp:docPr id="2" name="Obrázek 1" descr="859416654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9416654055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581150" cy="1609725"/>
            <wp:effectExtent l="19050" t="0" r="0" b="0"/>
            <wp:docPr id="5" name="Obrázek 4" descr="859416654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9416654344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952625" cy="1952625"/>
            <wp:effectExtent l="19050" t="0" r="9525" b="0"/>
            <wp:docPr id="6" name="Obrázek 5" descr="Pletený mantinel, antracite+ro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tený mantinel, antracite+rose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979" cy="195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653" w:rsidRPr="001E1ADE" w:rsidSect="008A14FB">
      <w:headerReference w:type="default" r:id="rId15"/>
      <w:footerReference w:type="default" r:id="rId16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98D" w:rsidRDefault="0011698D" w:rsidP="003C5A7A">
      <w:pPr>
        <w:spacing w:after="0" w:line="240" w:lineRule="auto"/>
      </w:pPr>
      <w:r>
        <w:separator/>
      </w:r>
    </w:p>
  </w:endnote>
  <w:endnote w:type="continuationSeparator" w:id="0">
    <w:p w:rsidR="0011698D" w:rsidRDefault="0011698D" w:rsidP="003C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6906"/>
      <w:docPartObj>
        <w:docPartGallery w:val="Page Numbers (Bottom of Page)"/>
        <w:docPartUnique/>
      </w:docPartObj>
    </w:sdtPr>
    <w:sdtContent>
      <w:p w:rsidR="0011698D" w:rsidRDefault="0011698D">
        <w:pPr>
          <w:pStyle w:val="Zpat"/>
          <w:jc w:val="center"/>
        </w:pPr>
        <w:fldSimple w:instr=" PAGE   \* MERGEFORMAT ">
          <w:r w:rsidR="00FB0BF7">
            <w:rPr>
              <w:noProof/>
            </w:rPr>
            <w:t>1</w:t>
          </w:r>
        </w:fldSimple>
      </w:p>
    </w:sdtContent>
  </w:sdt>
  <w:p w:rsidR="0011698D" w:rsidRDefault="0011698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98D" w:rsidRDefault="0011698D" w:rsidP="003C5A7A">
      <w:pPr>
        <w:spacing w:after="0" w:line="240" w:lineRule="auto"/>
      </w:pPr>
      <w:r>
        <w:separator/>
      </w:r>
    </w:p>
  </w:footnote>
  <w:footnote w:type="continuationSeparator" w:id="0">
    <w:p w:rsidR="0011698D" w:rsidRDefault="0011698D" w:rsidP="003C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650"/>
      <w:gridCol w:w="9352"/>
    </w:tblGrid>
    <w:tr w:rsidR="0011698D">
      <w:tc>
        <w:tcPr>
          <w:tcW w:w="750" w:type="pct"/>
          <w:tcBorders>
            <w:right w:val="single" w:sz="18" w:space="0" w:color="4F81BD" w:themeColor="accent1"/>
          </w:tcBorders>
        </w:tcPr>
        <w:p w:rsidR="0011698D" w:rsidRDefault="0011698D">
          <w:pPr>
            <w:pStyle w:val="Zhlav"/>
          </w:pPr>
        </w:p>
      </w:tc>
      <w:sdt>
        <w:sdtPr>
          <w:rPr>
            <w:rFonts w:ascii="Arial" w:hAnsi="Arial" w:cs="Arial"/>
            <w:color w:val="666666"/>
            <w:sz w:val="20"/>
            <w:szCs w:val="20"/>
            <w:shd w:val="clear" w:color="auto" w:fill="FFFFFF"/>
          </w:rPr>
          <w:alias w:val="Název"/>
          <w:id w:val="77580493"/>
          <w:placeholder>
            <w:docPart w:val="DAE553C99D74422CA643F4F9A3B83AA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11698D" w:rsidRPr="008101E8" w:rsidRDefault="0011698D">
              <w:pPr>
                <w:pStyle w:val="Zhlav"/>
                <w:rPr>
                  <w:rFonts w:eastAsiaTheme="majorEastAsia" w:cstheme="minorHAnsi"/>
                  <w:color w:val="000000" w:themeColor="text1"/>
                </w:rPr>
              </w:pPr>
              <w:r w:rsidRPr="001E1ADE">
                <w:rPr>
                  <w:rFonts w:ascii="Arial" w:hAnsi="Arial" w:cs="Arial"/>
                  <w:color w:val="666666"/>
                  <w:sz w:val="20"/>
                  <w:szCs w:val="20"/>
                  <w:shd w:val="clear" w:color="auto" w:fill="FFFFFF"/>
                </w:rPr>
                <w:t>T&amp;T Czech Brands s.r.o.., Nádražní 49, 785 01 Šternberk                                                                                                    E-mail: info@t-tomi.cz, t-tomi@t-tomi.cz, Tel: +420 778 081 116</w:t>
              </w:r>
            </w:p>
          </w:tc>
        </w:sdtContent>
      </w:sdt>
    </w:tr>
  </w:tbl>
  <w:p w:rsidR="0011698D" w:rsidRDefault="0011698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4E9"/>
    <w:rsid w:val="00061F39"/>
    <w:rsid w:val="000625EE"/>
    <w:rsid w:val="000916EE"/>
    <w:rsid w:val="000F163F"/>
    <w:rsid w:val="001040AA"/>
    <w:rsid w:val="0011698D"/>
    <w:rsid w:val="00117D4A"/>
    <w:rsid w:val="0015598D"/>
    <w:rsid w:val="00167788"/>
    <w:rsid w:val="001803D3"/>
    <w:rsid w:val="001E1ADE"/>
    <w:rsid w:val="002065FA"/>
    <w:rsid w:val="00221274"/>
    <w:rsid w:val="00261BCF"/>
    <w:rsid w:val="002700C5"/>
    <w:rsid w:val="00295467"/>
    <w:rsid w:val="002D65A2"/>
    <w:rsid w:val="00350CC0"/>
    <w:rsid w:val="003B1F59"/>
    <w:rsid w:val="003B6BE3"/>
    <w:rsid w:val="003C5A7A"/>
    <w:rsid w:val="003F0EAD"/>
    <w:rsid w:val="003F7ECC"/>
    <w:rsid w:val="004167F7"/>
    <w:rsid w:val="0042665B"/>
    <w:rsid w:val="00437881"/>
    <w:rsid w:val="00450A89"/>
    <w:rsid w:val="004C0885"/>
    <w:rsid w:val="005509D8"/>
    <w:rsid w:val="00584021"/>
    <w:rsid w:val="005A0159"/>
    <w:rsid w:val="005A1249"/>
    <w:rsid w:val="005B374F"/>
    <w:rsid w:val="005B5618"/>
    <w:rsid w:val="005F46B9"/>
    <w:rsid w:val="005F74EA"/>
    <w:rsid w:val="00602AD5"/>
    <w:rsid w:val="0063257E"/>
    <w:rsid w:val="00652AAE"/>
    <w:rsid w:val="00657804"/>
    <w:rsid w:val="00662BD1"/>
    <w:rsid w:val="00691F05"/>
    <w:rsid w:val="006A1C7D"/>
    <w:rsid w:val="006D04A6"/>
    <w:rsid w:val="006D5C29"/>
    <w:rsid w:val="006F0653"/>
    <w:rsid w:val="00722727"/>
    <w:rsid w:val="00735DD2"/>
    <w:rsid w:val="00752A2B"/>
    <w:rsid w:val="00754B41"/>
    <w:rsid w:val="00773243"/>
    <w:rsid w:val="007A740C"/>
    <w:rsid w:val="007B6CD6"/>
    <w:rsid w:val="008060ED"/>
    <w:rsid w:val="008101E8"/>
    <w:rsid w:val="00821806"/>
    <w:rsid w:val="00831E22"/>
    <w:rsid w:val="008442C2"/>
    <w:rsid w:val="008861E5"/>
    <w:rsid w:val="00893E05"/>
    <w:rsid w:val="008A14FB"/>
    <w:rsid w:val="008C54EC"/>
    <w:rsid w:val="008F3B9E"/>
    <w:rsid w:val="009020C9"/>
    <w:rsid w:val="00935600"/>
    <w:rsid w:val="00971B2B"/>
    <w:rsid w:val="009906B7"/>
    <w:rsid w:val="009B7FB3"/>
    <w:rsid w:val="009C2F52"/>
    <w:rsid w:val="00A72778"/>
    <w:rsid w:val="00AB50AB"/>
    <w:rsid w:val="00B04196"/>
    <w:rsid w:val="00B43693"/>
    <w:rsid w:val="00B9193D"/>
    <w:rsid w:val="00BF0BD7"/>
    <w:rsid w:val="00C173CE"/>
    <w:rsid w:val="00C551CA"/>
    <w:rsid w:val="00C74519"/>
    <w:rsid w:val="00C9557B"/>
    <w:rsid w:val="00CA4F04"/>
    <w:rsid w:val="00CC14E9"/>
    <w:rsid w:val="00CC5E1D"/>
    <w:rsid w:val="00CD0782"/>
    <w:rsid w:val="00D33B7E"/>
    <w:rsid w:val="00D80FB9"/>
    <w:rsid w:val="00DB7356"/>
    <w:rsid w:val="00DD57EA"/>
    <w:rsid w:val="00DD74FD"/>
    <w:rsid w:val="00DF0734"/>
    <w:rsid w:val="00DF2E3A"/>
    <w:rsid w:val="00E070DD"/>
    <w:rsid w:val="00E64690"/>
    <w:rsid w:val="00E67BD9"/>
    <w:rsid w:val="00E973D1"/>
    <w:rsid w:val="00EB63AC"/>
    <w:rsid w:val="00ED2C6B"/>
    <w:rsid w:val="00EE4D69"/>
    <w:rsid w:val="00EF458C"/>
    <w:rsid w:val="00F34CB5"/>
    <w:rsid w:val="00F750AA"/>
    <w:rsid w:val="00FB0BF7"/>
    <w:rsid w:val="00FC0FBE"/>
    <w:rsid w:val="00FC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ADE"/>
  </w:style>
  <w:style w:type="paragraph" w:styleId="Nadpis1">
    <w:name w:val="heading 1"/>
    <w:basedOn w:val="Normln"/>
    <w:next w:val="Normln"/>
    <w:link w:val="Nadpis1Char"/>
    <w:uiPriority w:val="9"/>
    <w:qFormat/>
    <w:rsid w:val="001E1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A7A"/>
  </w:style>
  <w:style w:type="paragraph" w:styleId="Zpat">
    <w:name w:val="footer"/>
    <w:basedOn w:val="Normln"/>
    <w:link w:val="ZpatChar"/>
    <w:uiPriority w:val="99"/>
    <w:unhideWhenUsed/>
    <w:rsid w:val="003C5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A7A"/>
  </w:style>
  <w:style w:type="paragraph" w:styleId="Textbubliny">
    <w:name w:val="Balloon Text"/>
    <w:basedOn w:val="Normln"/>
    <w:link w:val="TextbublinyChar"/>
    <w:uiPriority w:val="99"/>
    <w:semiHidden/>
    <w:unhideWhenUsed/>
    <w:rsid w:val="003C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A7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3C5A7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54B4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54B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040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040AA"/>
    <w:rPr>
      <w:rFonts w:ascii="Consolas" w:hAnsi="Consolas"/>
      <w:sz w:val="21"/>
      <w:szCs w:val="21"/>
    </w:rPr>
  </w:style>
  <w:style w:type="table" w:styleId="Mkatabulky">
    <w:name w:val="Table Grid"/>
    <w:basedOn w:val="Normlntabulka"/>
    <w:uiPriority w:val="59"/>
    <w:rsid w:val="00FC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unhideWhenUsed/>
    <w:rsid w:val="00FC2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C2567"/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E1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-tomi.cz" TargetMode="External"/><Relationship Id="rId13" Type="http://schemas.openxmlformats.org/officeDocument/2006/relationships/image" Target="media/image2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eco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acebook.com/ttomi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-tomi.cz" TargetMode="External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E553C99D74422CA643F4F9A3B83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4D3B04-83C1-457E-8F03-A13F6B2E1624}"/>
      </w:docPartPr>
      <w:docPartBody>
        <w:p w:rsidR="00611B8F" w:rsidRDefault="002852A0" w:rsidP="002852A0">
          <w:pPr>
            <w:pStyle w:val="DAE553C99D74422CA643F4F9A3B83AA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C3A"/>
    <w:rsid w:val="000F34BD"/>
    <w:rsid w:val="00197BA9"/>
    <w:rsid w:val="001A09BF"/>
    <w:rsid w:val="00204371"/>
    <w:rsid w:val="00222362"/>
    <w:rsid w:val="002852A0"/>
    <w:rsid w:val="002A6C43"/>
    <w:rsid w:val="00324037"/>
    <w:rsid w:val="003676B6"/>
    <w:rsid w:val="00374C3A"/>
    <w:rsid w:val="003C2AFD"/>
    <w:rsid w:val="003E4B34"/>
    <w:rsid w:val="00452447"/>
    <w:rsid w:val="00483A79"/>
    <w:rsid w:val="004F1A44"/>
    <w:rsid w:val="00611B8F"/>
    <w:rsid w:val="00741C71"/>
    <w:rsid w:val="007B5355"/>
    <w:rsid w:val="007C40FC"/>
    <w:rsid w:val="007F5376"/>
    <w:rsid w:val="0080137E"/>
    <w:rsid w:val="00833702"/>
    <w:rsid w:val="008E494A"/>
    <w:rsid w:val="008E668E"/>
    <w:rsid w:val="00994817"/>
    <w:rsid w:val="009E3EF9"/>
    <w:rsid w:val="00A669F0"/>
    <w:rsid w:val="00B812A0"/>
    <w:rsid w:val="00C20D9C"/>
    <w:rsid w:val="00C22485"/>
    <w:rsid w:val="00C9146A"/>
    <w:rsid w:val="00CE40DB"/>
    <w:rsid w:val="00DB431B"/>
    <w:rsid w:val="00E442B9"/>
    <w:rsid w:val="00E57B43"/>
    <w:rsid w:val="00FB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2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B75AFF10F34F799B1497EE3BC111A7">
    <w:name w:val="5CB75AFF10F34F799B1497EE3BC111A7"/>
    <w:rsid w:val="00374C3A"/>
  </w:style>
  <w:style w:type="paragraph" w:customStyle="1" w:styleId="09E3820B79D24C81AE8E37610C7714FD">
    <w:name w:val="09E3820B79D24C81AE8E37610C7714FD"/>
    <w:rsid w:val="00374C3A"/>
  </w:style>
  <w:style w:type="paragraph" w:customStyle="1" w:styleId="3FEF714C668141778973C4A931B929C7">
    <w:name w:val="3FEF714C668141778973C4A931B929C7"/>
    <w:rsid w:val="00374C3A"/>
  </w:style>
  <w:style w:type="paragraph" w:customStyle="1" w:styleId="E5B9EFB8DE094E2EB0F032F0E8A17362">
    <w:name w:val="E5B9EFB8DE094E2EB0F032F0E8A17362"/>
    <w:rsid w:val="00374C3A"/>
  </w:style>
  <w:style w:type="paragraph" w:customStyle="1" w:styleId="FF55EDF9B5BA4B95BA4C1618C91B0F82">
    <w:name w:val="FF55EDF9B5BA4B95BA4C1618C91B0F82"/>
    <w:rsid w:val="00374C3A"/>
  </w:style>
  <w:style w:type="paragraph" w:customStyle="1" w:styleId="DAE553C99D74422CA643F4F9A3B83AAC">
    <w:name w:val="DAE553C99D74422CA643F4F9A3B83AAC"/>
    <w:rsid w:val="002852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D7F6D2-ABAA-4045-9BEE-EACB602A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T&amp;T Czech Brands s.r.o.., Nádražní 49, 785 01 Šternberk                                                                                                    E-mail: info@t-tomi.cz, t-tomi@t-tomi.cz, Tel: +420 778 081 116</vt:lpstr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T&amp;T Czech Brands s.r.o.., Nádražní 49, 785 01 Šternberk                                                                                                    E-mail: info@t-tomi.cz, t-tomi@t-tomi.cz, Tel: +420 778 081 116</dc:title>
  <dc:creator>T-TOMI</dc:creator>
  <cp:lastModifiedBy>T-tomi</cp:lastModifiedBy>
  <cp:revision>2</cp:revision>
  <cp:lastPrinted>2021-02-17T10:40:00Z</cp:lastPrinted>
  <dcterms:created xsi:type="dcterms:W3CDTF">2021-03-26T10:32:00Z</dcterms:created>
  <dcterms:modified xsi:type="dcterms:W3CDTF">2021-03-26T10:32:00Z</dcterms:modified>
</cp:coreProperties>
</file>