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DC73" w14:textId="13DCDF7B" w:rsidR="00D46845" w:rsidRDefault="00D46845" w:rsidP="00232B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90C4C0" w14:textId="38F182F3" w:rsidR="00D46845" w:rsidRPr="00876397" w:rsidRDefault="00D46845" w:rsidP="00D46845">
      <w:pPr>
        <w:pStyle w:val="Normlnweb"/>
        <w:pBdr>
          <w:bottom w:val="single" w:sz="12" w:space="1" w:color="auto"/>
        </w:pBdr>
        <w:spacing w:before="119" w:beforeAutospacing="0" w:after="0" w:line="238" w:lineRule="atLeast"/>
        <w:jc w:val="center"/>
        <w:rPr>
          <w:rFonts w:ascii="Arial" w:hAnsi="Arial" w:cs="Arial"/>
          <w:sz w:val="28"/>
          <w:szCs w:val="28"/>
        </w:rPr>
      </w:pPr>
      <w:r w:rsidRPr="00876397">
        <w:rPr>
          <w:rFonts w:ascii="Arial" w:hAnsi="Arial" w:cs="Arial"/>
          <w:b/>
          <w:bCs/>
          <w:sz w:val="28"/>
          <w:szCs w:val="28"/>
        </w:rPr>
        <w:t xml:space="preserve">Obec </w:t>
      </w:r>
      <w:r w:rsidR="00785221">
        <w:rPr>
          <w:rFonts w:ascii="Arial" w:hAnsi="Arial" w:cs="Arial"/>
          <w:b/>
          <w:bCs/>
          <w:sz w:val="28"/>
          <w:szCs w:val="28"/>
        </w:rPr>
        <w:t>Babice</w:t>
      </w:r>
      <w:r w:rsidRPr="00876397">
        <w:rPr>
          <w:rFonts w:ascii="Arial" w:hAnsi="Arial" w:cs="Arial"/>
          <w:b/>
          <w:bCs/>
          <w:sz w:val="28"/>
          <w:szCs w:val="28"/>
        </w:rPr>
        <w:t>, IČO 00</w:t>
      </w:r>
      <w:r w:rsidR="00785221">
        <w:rPr>
          <w:rFonts w:ascii="Arial" w:hAnsi="Arial" w:cs="Arial"/>
          <w:b/>
          <w:bCs/>
          <w:sz w:val="28"/>
          <w:szCs w:val="28"/>
        </w:rPr>
        <w:t>635260</w:t>
      </w:r>
    </w:p>
    <w:p w14:paraId="10EF4AEB" w14:textId="77777777" w:rsidR="00D46845" w:rsidRDefault="00D46845" w:rsidP="00D468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017471" w14:textId="77777777" w:rsidR="00D46845" w:rsidRDefault="00D46845" w:rsidP="00232B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FE6E1D" w14:textId="3271060A" w:rsidR="00232B55" w:rsidRPr="00C11031" w:rsidRDefault="00232B55" w:rsidP="00232B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1031">
        <w:rPr>
          <w:rFonts w:ascii="Arial" w:hAnsi="Arial" w:cs="Arial"/>
          <w:b/>
          <w:bCs/>
          <w:sz w:val="28"/>
          <w:szCs w:val="28"/>
        </w:rPr>
        <w:t>Směrnice č.</w:t>
      </w:r>
      <w:r w:rsidR="002D500D">
        <w:rPr>
          <w:rFonts w:ascii="Arial" w:hAnsi="Arial" w:cs="Arial"/>
          <w:b/>
          <w:bCs/>
          <w:sz w:val="28"/>
          <w:szCs w:val="28"/>
        </w:rPr>
        <w:t xml:space="preserve"> 1/2022</w:t>
      </w:r>
    </w:p>
    <w:p w14:paraId="1AD34D3E" w14:textId="77777777" w:rsidR="00A60D6E" w:rsidRPr="001E26E0" w:rsidRDefault="00A60D6E" w:rsidP="004D2545">
      <w:pPr>
        <w:tabs>
          <w:tab w:val="left" w:pos="2220"/>
        </w:tabs>
        <w:jc w:val="both"/>
        <w:rPr>
          <w:rFonts w:ascii="Arial" w:hAnsi="Arial" w:cs="Arial"/>
          <w:b/>
          <w:sz w:val="28"/>
          <w:szCs w:val="28"/>
        </w:rPr>
      </w:pPr>
    </w:p>
    <w:p w14:paraId="3746FCFF" w14:textId="77777777" w:rsidR="00A60D6E" w:rsidRPr="001E26E0" w:rsidRDefault="00A60D6E" w:rsidP="0006777F">
      <w:pPr>
        <w:tabs>
          <w:tab w:val="left" w:pos="2220"/>
        </w:tabs>
        <w:jc w:val="center"/>
        <w:rPr>
          <w:rFonts w:ascii="Arial" w:hAnsi="Arial" w:cs="Arial"/>
          <w:b/>
          <w:sz w:val="28"/>
          <w:szCs w:val="28"/>
        </w:rPr>
      </w:pPr>
      <w:r w:rsidRPr="001E26E0">
        <w:rPr>
          <w:rFonts w:ascii="Arial" w:hAnsi="Arial" w:cs="Arial"/>
          <w:b/>
          <w:sz w:val="28"/>
          <w:szCs w:val="28"/>
        </w:rPr>
        <w:t>kterou se stanoví podmínky pro poskytnutí příspěvk</w:t>
      </w:r>
      <w:r w:rsidR="00E06BD8">
        <w:rPr>
          <w:rFonts w:ascii="Arial" w:hAnsi="Arial" w:cs="Arial"/>
          <w:b/>
          <w:sz w:val="28"/>
          <w:szCs w:val="28"/>
        </w:rPr>
        <w:t>u</w:t>
      </w:r>
      <w:r w:rsidRPr="001E26E0">
        <w:rPr>
          <w:rFonts w:ascii="Arial" w:hAnsi="Arial" w:cs="Arial"/>
          <w:b/>
          <w:sz w:val="28"/>
          <w:szCs w:val="28"/>
        </w:rPr>
        <w:t xml:space="preserve"> na stravování uvolněným členům zastupitelstva obce</w:t>
      </w:r>
    </w:p>
    <w:p w14:paraId="39648254" w14:textId="77777777" w:rsidR="00A60D6E" w:rsidRPr="001E26E0" w:rsidRDefault="00A60D6E" w:rsidP="00E604D3">
      <w:pPr>
        <w:rPr>
          <w:rFonts w:ascii="Arial" w:hAnsi="Arial" w:cs="Arial"/>
          <w:b/>
          <w:sz w:val="28"/>
          <w:szCs w:val="28"/>
        </w:rPr>
      </w:pPr>
    </w:p>
    <w:p w14:paraId="5FE89320" w14:textId="77777777" w:rsidR="00A60D6E" w:rsidRPr="005337FD" w:rsidRDefault="00A60D6E" w:rsidP="0006777F">
      <w:pPr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Článek I</w:t>
      </w:r>
    </w:p>
    <w:p w14:paraId="78611ED1" w14:textId="77777777" w:rsidR="00A60D6E" w:rsidRPr="005337FD" w:rsidRDefault="00A60D6E" w:rsidP="0006777F">
      <w:pPr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Základní ustanovení</w:t>
      </w:r>
    </w:p>
    <w:p w14:paraId="40E84338" w14:textId="77777777" w:rsidR="00A60D6E" w:rsidRPr="005337FD" w:rsidRDefault="00A60D6E" w:rsidP="00E3735D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14:paraId="29678899" w14:textId="7AE0EC38" w:rsidR="00A60D6E" w:rsidRPr="005337FD" w:rsidRDefault="00A60D6E" w:rsidP="00E3735D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 xml:space="preserve">Obec </w:t>
      </w:r>
      <w:r w:rsidR="0006403A">
        <w:rPr>
          <w:rFonts w:ascii="Arial" w:hAnsi="Arial" w:cs="Arial"/>
          <w:sz w:val="22"/>
          <w:szCs w:val="22"/>
        </w:rPr>
        <w:t>Babi</w:t>
      </w:r>
      <w:r w:rsidR="00DA55F3">
        <w:rPr>
          <w:rFonts w:ascii="Arial" w:hAnsi="Arial" w:cs="Arial"/>
          <w:sz w:val="22"/>
          <w:szCs w:val="22"/>
        </w:rPr>
        <w:t>ce</w:t>
      </w:r>
      <w:r w:rsidRPr="005337FD">
        <w:rPr>
          <w:rFonts w:ascii="Arial" w:hAnsi="Arial" w:cs="Arial"/>
          <w:sz w:val="22"/>
          <w:szCs w:val="22"/>
        </w:rPr>
        <w:t xml:space="preserve"> v souladu s § 236 o</w:t>
      </w:r>
      <w:r w:rsidR="00E840AA" w:rsidRPr="005337FD">
        <w:rPr>
          <w:rFonts w:ascii="Arial" w:hAnsi="Arial" w:cs="Arial"/>
          <w:sz w:val="22"/>
          <w:szCs w:val="22"/>
        </w:rPr>
        <w:t xml:space="preserve">dst. 2 zákona č. 262/2006 Sb., </w:t>
      </w:r>
      <w:r w:rsidRPr="005337FD">
        <w:rPr>
          <w:rFonts w:ascii="Arial" w:hAnsi="Arial" w:cs="Arial"/>
          <w:sz w:val="22"/>
          <w:szCs w:val="22"/>
        </w:rPr>
        <w:t>zákoníku práce, a § 9 odst. 1 zákona č. 250/2000 Sb., o rozpočtových pravidl</w:t>
      </w:r>
      <w:r w:rsidR="00C4177B" w:rsidRPr="005337FD">
        <w:rPr>
          <w:rFonts w:ascii="Arial" w:hAnsi="Arial" w:cs="Arial"/>
          <w:sz w:val="22"/>
          <w:szCs w:val="22"/>
        </w:rPr>
        <w:t xml:space="preserve">ech územních rozpočtů, ve znění </w:t>
      </w:r>
      <w:r w:rsidRPr="005337FD">
        <w:rPr>
          <w:rFonts w:ascii="Arial" w:hAnsi="Arial" w:cs="Arial"/>
          <w:sz w:val="22"/>
          <w:szCs w:val="22"/>
        </w:rPr>
        <w:t>pozdějších předpisů, touto směrnicí stanoví podmínky pro poskytnutí příspěvku obce na stravování uvolněným členům zastupitelstva obce (dále jen „člen</w:t>
      </w:r>
      <w:r w:rsidR="00E06BD8" w:rsidRPr="005337FD">
        <w:rPr>
          <w:rFonts w:ascii="Arial" w:hAnsi="Arial" w:cs="Arial"/>
          <w:sz w:val="22"/>
          <w:szCs w:val="22"/>
        </w:rPr>
        <w:t>ové</w:t>
      </w:r>
      <w:r w:rsidRPr="005337FD">
        <w:rPr>
          <w:rFonts w:ascii="Arial" w:hAnsi="Arial" w:cs="Arial"/>
          <w:sz w:val="22"/>
          <w:szCs w:val="22"/>
        </w:rPr>
        <w:t xml:space="preserve"> zastupitelstva“).</w:t>
      </w:r>
    </w:p>
    <w:p w14:paraId="03F0137A" w14:textId="77777777" w:rsidR="00C61C74" w:rsidRPr="005337FD" w:rsidRDefault="00C61C74" w:rsidP="00E3735D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C27E425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Článek II</w:t>
      </w:r>
    </w:p>
    <w:p w14:paraId="11683B75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 xml:space="preserve">Zabezpečení stravování </w:t>
      </w:r>
      <w:r w:rsidR="00C4177B" w:rsidRPr="005337FD">
        <w:rPr>
          <w:rFonts w:ascii="Arial" w:hAnsi="Arial" w:cs="Arial"/>
          <w:b/>
          <w:sz w:val="22"/>
          <w:szCs w:val="22"/>
        </w:rPr>
        <w:t>uvolněných</w:t>
      </w:r>
      <w:r w:rsidRPr="005337FD">
        <w:rPr>
          <w:rFonts w:ascii="Arial" w:hAnsi="Arial" w:cs="Arial"/>
          <w:b/>
          <w:sz w:val="22"/>
          <w:szCs w:val="22"/>
        </w:rPr>
        <w:t xml:space="preserve"> členů zastupitelstva </w:t>
      </w:r>
    </w:p>
    <w:p w14:paraId="66BDAD13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sz w:val="22"/>
          <w:szCs w:val="22"/>
        </w:rPr>
      </w:pPr>
    </w:p>
    <w:p w14:paraId="15A5AD3D" w14:textId="0D457BCA" w:rsidR="00A60D6E" w:rsidRPr="005337FD" w:rsidRDefault="00C10ED3" w:rsidP="005C5141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>Obec s</w:t>
      </w:r>
      <w:r w:rsidR="00A60D6E" w:rsidRPr="005337FD">
        <w:rPr>
          <w:rFonts w:ascii="Arial" w:hAnsi="Arial" w:cs="Arial"/>
          <w:sz w:val="22"/>
          <w:szCs w:val="22"/>
        </w:rPr>
        <w:t xml:space="preserve">travování </w:t>
      </w:r>
      <w:r w:rsidRPr="005337FD">
        <w:rPr>
          <w:rFonts w:ascii="Arial" w:hAnsi="Arial" w:cs="Arial"/>
          <w:sz w:val="22"/>
          <w:szCs w:val="22"/>
        </w:rPr>
        <w:t xml:space="preserve">uvolněných </w:t>
      </w:r>
      <w:r w:rsidR="00A60D6E" w:rsidRPr="005337FD">
        <w:rPr>
          <w:rFonts w:ascii="Arial" w:hAnsi="Arial" w:cs="Arial"/>
          <w:sz w:val="22"/>
          <w:szCs w:val="22"/>
        </w:rPr>
        <w:t>členů zastupitelstva zabezpečuje prostřednictvím</w:t>
      </w:r>
      <w:r w:rsidRPr="005337FD">
        <w:rPr>
          <w:rFonts w:ascii="Arial" w:hAnsi="Arial" w:cs="Arial"/>
          <w:sz w:val="22"/>
          <w:szCs w:val="22"/>
        </w:rPr>
        <w:t xml:space="preserve"> </w:t>
      </w:r>
      <w:r w:rsidR="000142F6">
        <w:rPr>
          <w:rFonts w:ascii="Arial" w:hAnsi="Arial" w:cs="Arial"/>
          <w:sz w:val="22"/>
          <w:szCs w:val="22"/>
        </w:rPr>
        <w:t xml:space="preserve">příspěvku </w:t>
      </w:r>
      <w:r w:rsidR="00C4177B" w:rsidRPr="005337FD">
        <w:rPr>
          <w:rFonts w:ascii="Arial" w:hAnsi="Arial" w:cs="Arial"/>
          <w:sz w:val="22"/>
          <w:szCs w:val="22"/>
        </w:rPr>
        <w:t xml:space="preserve">na stravování v zařízeních </w:t>
      </w:r>
      <w:r w:rsidR="00A60D6E" w:rsidRPr="005337FD">
        <w:rPr>
          <w:rFonts w:ascii="Arial" w:hAnsi="Arial" w:cs="Arial"/>
          <w:sz w:val="22"/>
          <w:szCs w:val="22"/>
        </w:rPr>
        <w:t>veřejného stravování</w:t>
      </w:r>
      <w:r w:rsidR="00E9339F">
        <w:rPr>
          <w:rFonts w:ascii="Arial" w:hAnsi="Arial" w:cs="Arial"/>
          <w:sz w:val="22"/>
          <w:szCs w:val="22"/>
        </w:rPr>
        <w:t>, který činí</w:t>
      </w:r>
      <w:r w:rsidR="00E9339F" w:rsidRPr="005337FD">
        <w:rPr>
          <w:rFonts w:ascii="Arial" w:hAnsi="Arial" w:cs="Arial"/>
          <w:sz w:val="22"/>
          <w:szCs w:val="22"/>
        </w:rPr>
        <w:t xml:space="preserve"> </w:t>
      </w:r>
      <w:r w:rsidR="00324781">
        <w:rPr>
          <w:rFonts w:ascii="Arial" w:hAnsi="Arial" w:cs="Arial"/>
          <w:sz w:val="22"/>
          <w:szCs w:val="22"/>
        </w:rPr>
        <w:t>55,-</w:t>
      </w:r>
      <w:r w:rsidR="00E9339F" w:rsidRPr="005337FD">
        <w:rPr>
          <w:rFonts w:ascii="Arial" w:hAnsi="Arial" w:cs="Arial"/>
          <w:sz w:val="22"/>
          <w:szCs w:val="22"/>
        </w:rPr>
        <w:t xml:space="preserve"> Kč</w:t>
      </w:r>
      <w:r w:rsidRPr="005337FD">
        <w:rPr>
          <w:rFonts w:ascii="Arial" w:hAnsi="Arial" w:cs="Arial"/>
          <w:sz w:val="22"/>
          <w:szCs w:val="22"/>
        </w:rPr>
        <w:t>.</w:t>
      </w:r>
    </w:p>
    <w:p w14:paraId="0FF3AFE4" w14:textId="77777777" w:rsidR="00A60D6E" w:rsidRPr="005337FD" w:rsidRDefault="00A60D6E" w:rsidP="005C5141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14:paraId="12AF702F" w14:textId="77777777" w:rsidR="00E9339F" w:rsidRPr="005337FD" w:rsidRDefault="00E9339F" w:rsidP="00E9339F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14:paraId="6F6F70F2" w14:textId="77777777" w:rsidR="00A60D6E" w:rsidRPr="005337FD" w:rsidRDefault="00A60D6E" w:rsidP="00BE2A06">
      <w:pPr>
        <w:tabs>
          <w:tab w:val="left" w:pos="222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Článek I</w:t>
      </w:r>
      <w:r w:rsidR="00E9339F">
        <w:rPr>
          <w:rFonts w:ascii="Arial" w:hAnsi="Arial" w:cs="Arial"/>
          <w:b/>
          <w:sz w:val="22"/>
          <w:szCs w:val="22"/>
        </w:rPr>
        <w:t>II</w:t>
      </w:r>
    </w:p>
    <w:p w14:paraId="214CE4C2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Podmínky pro poskytnutí stravování</w:t>
      </w:r>
      <w:r w:rsidR="008A1175" w:rsidRPr="005337FD">
        <w:rPr>
          <w:rFonts w:ascii="Arial" w:hAnsi="Arial" w:cs="Arial"/>
          <w:b/>
          <w:sz w:val="22"/>
          <w:szCs w:val="22"/>
        </w:rPr>
        <w:t xml:space="preserve"> uvolněný</w:t>
      </w:r>
      <w:r w:rsidR="00661434">
        <w:rPr>
          <w:rFonts w:ascii="Arial" w:hAnsi="Arial" w:cs="Arial"/>
          <w:b/>
          <w:sz w:val="22"/>
          <w:szCs w:val="22"/>
        </w:rPr>
        <w:t>m</w:t>
      </w:r>
      <w:r w:rsidRPr="005337FD">
        <w:rPr>
          <w:rFonts w:ascii="Arial" w:hAnsi="Arial" w:cs="Arial"/>
          <w:b/>
          <w:sz w:val="22"/>
          <w:szCs w:val="22"/>
        </w:rPr>
        <w:t xml:space="preserve"> členům zastupitelstva</w:t>
      </w:r>
    </w:p>
    <w:p w14:paraId="1DF0AF3C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sz w:val="22"/>
          <w:szCs w:val="22"/>
        </w:rPr>
      </w:pPr>
    </w:p>
    <w:p w14:paraId="357F5296" w14:textId="77777777" w:rsidR="00A60D6E" w:rsidRPr="005337FD" w:rsidRDefault="00A60D6E" w:rsidP="004C6D8E">
      <w:pPr>
        <w:tabs>
          <w:tab w:val="left" w:pos="22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 xml:space="preserve">Obec neposkytuje </w:t>
      </w:r>
      <w:r w:rsidR="007B309F">
        <w:rPr>
          <w:rFonts w:ascii="Arial" w:hAnsi="Arial" w:cs="Arial"/>
          <w:sz w:val="22"/>
          <w:szCs w:val="22"/>
        </w:rPr>
        <w:t xml:space="preserve">příspěvek na stravování </w:t>
      </w:r>
      <w:r w:rsidR="00204795" w:rsidRPr="005337FD">
        <w:rPr>
          <w:rFonts w:ascii="Arial" w:hAnsi="Arial" w:cs="Arial"/>
          <w:sz w:val="22"/>
          <w:szCs w:val="22"/>
        </w:rPr>
        <w:t xml:space="preserve">uvolněným </w:t>
      </w:r>
      <w:r w:rsidRPr="005337FD">
        <w:rPr>
          <w:rFonts w:ascii="Arial" w:hAnsi="Arial" w:cs="Arial"/>
          <w:sz w:val="22"/>
          <w:szCs w:val="22"/>
        </w:rPr>
        <w:t xml:space="preserve">členům zastupitelstva </w:t>
      </w:r>
    </w:p>
    <w:p w14:paraId="70900A66" w14:textId="77777777" w:rsidR="00A60D6E" w:rsidRPr="005337FD" w:rsidRDefault="00A60D6E" w:rsidP="004C6D8E">
      <w:pPr>
        <w:numPr>
          <w:ilvl w:val="1"/>
          <w:numId w:val="3"/>
        </w:numPr>
        <w:tabs>
          <w:tab w:val="clear" w:pos="1440"/>
          <w:tab w:val="num" w:pos="1134"/>
          <w:tab w:val="left" w:pos="22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>po dobu čerpaní dovolené,</w:t>
      </w:r>
    </w:p>
    <w:p w14:paraId="60EBD6F3" w14:textId="77777777" w:rsidR="00A60D6E" w:rsidRPr="005337FD" w:rsidRDefault="00A60D6E" w:rsidP="00F93471">
      <w:pPr>
        <w:numPr>
          <w:ilvl w:val="1"/>
          <w:numId w:val="3"/>
        </w:numPr>
        <w:tabs>
          <w:tab w:val="clear" w:pos="1440"/>
          <w:tab w:val="left" w:pos="22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 xml:space="preserve">pokud nevykonávají funkci z důvodu dočasné pracovní neschopnosti, karantény, těhotenství nebo péče o dítě do 3 let věku. </w:t>
      </w:r>
    </w:p>
    <w:p w14:paraId="52A217B2" w14:textId="77777777" w:rsidR="00A60D6E" w:rsidRPr="005337FD" w:rsidRDefault="00A60D6E" w:rsidP="0003160C">
      <w:pPr>
        <w:tabs>
          <w:tab w:val="left" w:pos="2220"/>
        </w:tabs>
        <w:jc w:val="both"/>
        <w:rPr>
          <w:rFonts w:ascii="Arial" w:hAnsi="Arial" w:cs="Arial"/>
          <w:sz w:val="22"/>
          <w:szCs w:val="22"/>
        </w:rPr>
      </w:pPr>
    </w:p>
    <w:p w14:paraId="2F73E553" w14:textId="77777777" w:rsidR="00A60D6E" w:rsidRPr="005337FD" w:rsidRDefault="00A60D6E" w:rsidP="001E26E0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 xml:space="preserve">Článek </w:t>
      </w:r>
      <w:r w:rsidR="006236E3">
        <w:rPr>
          <w:rFonts w:ascii="Arial" w:hAnsi="Arial" w:cs="Arial"/>
          <w:b/>
          <w:sz w:val="22"/>
          <w:szCs w:val="22"/>
        </w:rPr>
        <w:t>I</w:t>
      </w:r>
      <w:r w:rsidRPr="005337FD">
        <w:rPr>
          <w:rFonts w:ascii="Arial" w:hAnsi="Arial" w:cs="Arial"/>
          <w:b/>
          <w:sz w:val="22"/>
          <w:szCs w:val="22"/>
        </w:rPr>
        <w:t>V</w:t>
      </w:r>
    </w:p>
    <w:p w14:paraId="0C317CF1" w14:textId="77777777" w:rsidR="00A60D6E" w:rsidRPr="005337FD" w:rsidRDefault="00A60D6E" w:rsidP="001E26E0">
      <w:pPr>
        <w:tabs>
          <w:tab w:val="left" w:pos="2220"/>
        </w:tabs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Kontrola</w:t>
      </w:r>
    </w:p>
    <w:p w14:paraId="6192F095" w14:textId="77777777" w:rsidR="00A60D6E" w:rsidRPr="005337FD" w:rsidRDefault="00A60D6E" w:rsidP="00E3735D">
      <w:pPr>
        <w:tabs>
          <w:tab w:val="left" w:pos="2220"/>
        </w:tabs>
        <w:jc w:val="center"/>
        <w:rPr>
          <w:rFonts w:ascii="Arial" w:hAnsi="Arial" w:cs="Arial"/>
          <w:sz w:val="22"/>
          <w:szCs w:val="22"/>
        </w:rPr>
      </w:pPr>
    </w:p>
    <w:p w14:paraId="5D246576" w14:textId="77777777" w:rsidR="00A60D6E" w:rsidRPr="005337FD" w:rsidRDefault="00A60D6E" w:rsidP="008F75AB">
      <w:pPr>
        <w:jc w:val="both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>Kontrolu dodržování této vnitřní směrnice vykonává starosta obce nebo jí</w:t>
      </w:r>
      <w:r w:rsidR="00C61C74" w:rsidRPr="005337FD">
        <w:rPr>
          <w:rFonts w:ascii="Arial" w:hAnsi="Arial" w:cs="Arial"/>
          <w:sz w:val="22"/>
          <w:szCs w:val="22"/>
        </w:rPr>
        <w:t>m</w:t>
      </w:r>
      <w:r w:rsidRPr="005337FD">
        <w:rPr>
          <w:rFonts w:ascii="Arial" w:hAnsi="Arial" w:cs="Arial"/>
          <w:sz w:val="22"/>
          <w:szCs w:val="22"/>
        </w:rPr>
        <w:t xml:space="preserve"> pověřený pracovník.</w:t>
      </w:r>
    </w:p>
    <w:p w14:paraId="585537D5" w14:textId="77777777" w:rsidR="00A60D6E" w:rsidRPr="005337FD" w:rsidRDefault="00A60D6E" w:rsidP="008F75AB">
      <w:pPr>
        <w:jc w:val="both"/>
        <w:rPr>
          <w:rFonts w:ascii="Arial" w:hAnsi="Arial" w:cs="Arial"/>
          <w:sz w:val="22"/>
          <w:szCs w:val="22"/>
        </w:rPr>
      </w:pPr>
    </w:p>
    <w:p w14:paraId="584BC9A8" w14:textId="77777777" w:rsidR="00A60D6E" w:rsidRPr="005337FD" w:rsidRDefault="00A60D6E" w:rsidP="001E26E0">
      <w:pPr>
        <w:jc w:val="center"/>
        <w:rPr>
          <w:rFonts w:ascii="Arial" w:hAnsi="Arial" w:cs="Arial"/>
          <w:b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Článek V</w:t>
      </w:r>
    </w:p>
    <w:p w14:paraId="6E8425B8" w14:textId="77777777" w:rsidR="00A60D6E" w:rsidRPr="005337FD" w:rsidRDefault="00A60D6E" w:rsidP="001E26E0">
      <w:pPr>
        <w:jc w:val="center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b/>
          <w:sz w:val="22"/>
          <w:szCs w:val="22"/>
        </w:rPr>
        <w:t>Účinnost</w:t>
      </w:r>
    </w:p>
    <w:p w14:paraId="5EA7EF11" w14:textId="77777777" w:rsidR="00A60D6E" w:rsidRPr="005337FD" w:rsidRDefault="00A60D6E" w:rsidP="00E604D3">
      <w:pPr>
        <w:rPr>
          <w:rFonts w:ascii="Arial" w:hAnsi="Arial" w:cs="Arial"/>
          <w:b/>
          <w:sz w:val="22"/>
          <w:szCs w:val="22"/>
        </w:rPr>
      </w:pPr>
    </w:p>
    <w:p w14:paraId="6B8B3651" w14:textId="3CDA2668" w:rsidR="00C61C74" w:rsidRPr="005337FD" w:rsidRDefault="00D2769E" w:rsidP="003247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 byla schválena zastupitelstvem obce</w:t>
      </w:r>
      <w:r w:rsidR="00324781">
        <w:rPr>
          <w:rFonts w:ascii="Arial" w:hAnsi="Arial" w:cs="Arial"/>
          <w:sz w:val="22"/>
          <w:szCs w:val="22"/>
        </w:rPr>
        <w:t xml:space="preserve"> </w:t>
      </w:r>
      <w:r w:rsidR="00785221">
        <w:rPr>
          <w:rFonts w:ascii="Arial" w:hAnsi="Arial" w:cs="Arial"/>
          <w:sz w:val="22"/>
          <w:szCs w:val="22"/>
        </w:rPr>
        <w:t>Babice</w:t>
      </w:r>
      <w:r>
        <w:rPr>
          <w:rFonts w:ascii="Arial" w:hAnsi="Arial" w:cs="Arial"/>
          <w:sz w:val="22"/>
          <w:szCs w:val="22"/>
        </w:rPr>
        <w:t xml:space="preserve"> dne </w:t>
      </w:r>
      <w:r w:rsidR="00785221">
        <w:rPr>
          <w:rFonts w:ascii="Arial" w:hAnsi="Arial" w:cs="Arial"/>
          <w:sz w:val="22"/>
          <w:szCs w:val="22"/>
        </w:rPr>
        <w:t>20.6.</w:t>
      </w:r>
      <w:r w:rsidR="00324781">
        <w:rPr>
          <w:rFonts w:ascii="Arial" w:hAnsi="Arial" w:cs="Arial"/>
          <w:sz w:val="22"/>
          <w:szCs w:val="22"/>
        </w:rPr>
        <w:t>2022</w:t>
      </w:r>
      <w:r w:rsidR="00402253">
        <w:rPr>
          <w:rFonts w:ascii="Arial" w:hAnsi="Arial" w:cs="Arial"/>
          <w:sz w:val="22"/>
          <w:szCs w:val="22"/>
        </w:rPr>
        <w:t xml:space="preserve"> </w:t>
      </w:r>
      <w:r w:rsidR="00324781">
        <w:rPr>
          <w:rFonts w:ascii="Arial" w:hAnsi="Arial" w:cs="Arial"/>
          <w:sz w:val="22"/>
          <w:szCs w:val="22"/>
        </w:rPr>
        <w:t xml:space="preserve">usnesením </w:t>
      </w:r>
      <w:r w:rsidR="00402253">
        <w:rPr>
          <w:rFonts w:ascii="Arial" w:hAnsi="Arial" w:cs="Arial"/>
          <w:sz w:val="22"/>
          <w:szCs w:val="22"/>
        </w:rPr>
        <w:t>z</w:t>
      </w:r>
      <w:r w:rsidR="00324781">
        <w:rPr>
          <w:rFonts w:ascii="Arial" w:hAnsi="Arial" w:cs="Arial"/>
          <w:sz w:val="22"/>
          <w:szCs w:val="22"/>
        </w:rPr>
        <w:t xml:space="preserve">astupitelstva obce </w:t>
      </w:r>
      <w:r w:rsidR="00785221">
        <w:rPr>
          <w:rFonts w:ascii="Arial" w:hAnsi="Arial" w:cs="Arial"/>
          <w:sz w:val="22"/>
          <w:szCs w:val="22"/>
        </w:rPr>
        <w:t>Babice</w:t>
      </w:r>
      <w:r w:rsidR="00324781">
        <w:rPr>
          <w:rFonts w:ascii="Arial" w:hAnsi="Arial" w:cs="Arial"/>
          <w:sz w:val="22"/>
          <w:szCs w:val="22"/>
        </w:rPr>
        <w:t xml:space="preserve"> č. </w:t>
      </w:r>
      <w:r w:rsidR="006D5633">
        <w:rPr>
          <w:rFonts w:ascii="Arial" w:hAnsi="Arial" w:cs="Arial"/>
          <w:sz w:val="22"/>
          <w:szCs w:val="22"/>
        </w:rPr>
        <w:t>9/6/2022</w:t>
      </w:r>
      <w:r w:rsidR="00324781">
        <w:rPr>
          <w:rFonts w:ascii="Arial" w:hAnsi="Arial" w:cs="Arial"/>
          <w:sz w:val="22"/>
          <w:szCs w:val="22"/>
        </w:rPr>
        <w:t xml:space="preserve">. </w:t>
      </w:r>
      <w:r w:rsidR="00A60D6E" w:rsidRPr="005337FD">
        <w:rPr>
          <w:rFonts w:ascii="Arial" w:hAnsi="Arial" w:cs="Arial"/>
          <w:sz w:val="22"/>
          <w:szCs w:val="22"/>
        </w:rPr>
        <w:t xml:space="preserve">Účinnosti nabývá </w:t>
      </w:r>
      <w:r w:rsidR="006D079E" w:rsidRPr="005337FD">
        <w:rPr>
          <w:rFonts w:ascii="Arial" w:hAnsi="Arial" w:cs="Arial"/>
          <w:sz w:val="22"/>
          <w:szCs w:val="22"/>
        </w:rPr>
        <w:t xml:space="preserve">dne </w:t>
      </w:r>
      <w:r w:rsidR="00324781">
        <w:rPr>
          <w:rFonts w:ascii="Arial" w:hAnsi="Arial" w:cs="Arial"/>
          <w:sz w:val="22"/>
          <w:szCs w:val="22"/>
        </w:rPr>
        <w:t>01.0</w:t>
      </w:r>
      <w:r w:rsidR="00785221">
        <w:rPr>
          <w:rFonts w:ascii="Arial" w:hAnsi="Arial" w:cs="Arial"/>
          <w:sz w:val="22"/>
          <w:szCs w:val="22"/>
        </w:rPr>
        <w:t>7</w:t>
      </w:r>
      <w:r w:rsidR="00324781">
        <w:rPr>
          <w:rFonts w:ascii="Arial" w:hAnsi="Arial" w:cs="Arial"/>
          <w:sz w:val="22"/>
          <w:szCs w:val="22"/>
        </w:rPr>
        <w:t>.2022.</w:t>
      </w:r>
    </w:p>
    <w:p w14:paraId="56AFA4C8" w14:textId="77777777" w:rsidR="00C61C74" w:rsidRDefault="00C61C74" w:rsidP="00E604D3">
      <w:pPr>
        <w:rPr>
          <w:rFonts w:ascii="Arial" w:hAnsi="Arial" w:cs="Arial"/>
          <w:sz w:val="22"/>
          <w:szCs w:val="22"/>
        </w:rPr>
      </w:pPr>
    </w:p>
    <w:p w14:paraId="2B51611A" w14:textId="008AD8A5" w:rsidR="006236E3" w:rsidRDefault="006236E3" w:rsidP="00E604D3">
      <w:pPr>
        <w:rPr>
          <w:rFonts w:ascii="Arial" w:hAnsi="Arial" w:cs="Arial"/>
          <w:sz w:val="22"/>
          <w:szCs w:val="22"/>
        </w:rPr>
      </w:pPr>
    </w:p>
    <w:p w14:paraId="69A5E81D" w14:textId="77777777" w:rsidR="00EC4C03" w:rsidRPr="005337FD" w:rsidRDefault="00EC4C03" w:rsidP="00E604D3">
      <w:pPr>
        <w:rPr>
          <w:rFonts w:ascii="Arial" w:hAnsi="Arial" w:cs="Arial"/>
          <w:sz w:val="22"/>
          <w:szCs w:val="22"/>
        </w:rPr>
      </w:pPr>
    </w:p>
    <w:p w14:paraId="615D0176" w14:textId="022D97CD" w:rsidR="00661434" w:rsidRDefault="00A60D6E" w:rsidP="00E604D3">
      <w:pPr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>V </w:t>
      </w:r>
      <w:r w:rsidR="00785221">
        <w:rPr>
          <w:rFonts w:ascii="Arial" w:hAnsi="Arial" w:cs="Arial"/>
          <w:sz w:val="22"/>
          <w:szCs w:val="22"/>
        </w:rPr>
        <w:t>Babicích</w:t>
      </w:r>
      <w:r w:rsidRPr="005337FD">
        <w:rPr>
          <w:rFonts w:ascii="Arial" w:hAnsi="Arial" w:cs="Arial"/>
          <w:sz w:val="22"/>
          <w:szCs w:val="22"/>
        </w:rPr>
        <w:t xml:space="preserve"> dne </w:t>
      </w:r>
      <w:r w:rsidR="006D5633">
        <w:rPr>
          <w:rFonts w:ascii="Arial" w:hAnsi="Arial" w:cs="Arial"/>
          <w:sz w:val="22"/>
          <w:szCs w:val="22"/>
        </w:rPr>
        <w:t>21</w:t>
      </w:r>
      <w:r w:rsidR="00785221">
        <w:rPr>
          <w:rFonts w:ascii="Arial" w:hAnsi="Arial" w:cs="Arial"/>
          <w:sz w:val="22"/>
          <w:szCs w:val="22"/>
        </w:rPr>
        <w:t>.6.2022</w:t>
      </w:r>
    </w:p>
    <w:p w14:paraId="39D2B535" w14:textId="57EA7B3E" w:rsidR="00661434" w:rsidRDefault="00661434" w:rsidP="00E604D3">
      <w:pPr>
        <w:rPr>
          <w:rFonts w:ascii="Arial" w:hAnsi="Arial" w:cs="Arial"/>
          <w:sz w:val="22"/>
          <w:szCs w:val="22"/>
        </w:rPr>
      </w:pPr>
    </w:p>
    <w:p w14:paraId="5986D995" w14:textId="2555FDBA" w:rsidR="00324781" w:rsidRDefault="00324781" w:rsidP="00E604D3">
      <w:pPr>
        <w:rPr>
          <w:rFonts w:ascii="Arial" w:hAnsi="Arial" w:cs="Arial"/>
          <w:sz w:val="22"/>
          <w:szCs w:val="22"/>
        </w:rPr>
      </w:pPr>
    </w:p>
    <w:p w14:paraId="6EF37ED1" w14:textId="77777777" w:rsidR="00324781" w:rsidRDefault="00324781" w:rsidP="00E604D3">
      <w:pPr>
        <w:rPr>
          <w:rFonts w:ascii="Arial" w:hAnsi="Arial" w:cs="Arial"/>
          <w:sz w:val="22"/>
          <w:szCs w:val="22"/>
        </w:rPr>
      </w:pPr>
    </w:p>
    <w:p w14:paraId="637E7FBA" w14:textId="77777777" w:rsidR="00661434" w:rsidRPr="005337FD" w:rsidRDefault="00661434" w:rsidP="00E604D3">
      <w:pPr>
        <w:rPr>
          <w:rFonts w:ascii="Arial" w:hAnsi="Arial" w:cs="Arial"/>
          <w:sz w:val="22"/>
          <w:szCs w:val="22"/>
        </w:rPr>
      </w:pPr>
    </w:p>
    <w:p w14:paraId="06F6FBBC" w14:textId="64CEB7C1" w:rsidR="00A60D6E" w:rsidRPr="005337FD" w:rsidRDefault="00A60D6E" w:rsidP="004D0FF0">
      <w:pPr>
        <w:jc w:val="right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="002738C2">
        <w:rPr>
          <w:rFonts w:ascii="Arial" w:hAnsi="Arial" w:cs="Arial"/>
          <w:sz w:val="22"/>
          <w:szCs w:val="22"/>
        </w:rPr>
        <w:t xml:space="preserve">                    </w:t>
      </w:r>
      <w:r w:rsidRPr="005337FD">
        <w:rPr>
          <w:rFonts w:ascii="Arial" w:hAnsi="Arial" w:cs="Arial"/>
          <w:sz w:val="22"/>
          <w:szCs w:val="22"/>
        </w:rPr>
        <w:t>…</w:t>
      </w:r>
      <w:r w:rsidR="00324781">
        <w:rPr>
          <w:rFonts w:ascii="Arial" w:hAnsi="Arial" w:cs="Arial"/>
          <w:sz w:val="22"/>
          <w:szCs w:val="22"/>
        </w:rPr>
        <w:t>….</w:t>
      </w:r>
      <w:r w:rsidRPr="005337FD">
        <w:rPr>
          <w:rFonts w:ascii="Arial" w:hAnsi="Arial" w:cs="Arial"/>
          <w:sz w:val="22"/>
          <w:szCs w:val="22"/>
        </w:rPr>
        <w:t>…………………………</w:t>
      </w:r>
      <w:r w:rsidR="00C10ED3" w:rsidRPr="005337FD">
        <w:rPr>
          <w:rFonts w:ascii="Arial" w:hAnsi="Arial" w:cs="Arial"/>
          <w:sz w:val="22"/>
          <w:szCs w:val="22"/>
        </w:rPr>
        <w:t>…</w:t>
      </w:r>
      <w:r w:rsidRPr="005337FD">
        <w:rPr>
          <w:rFonts w:ascii="Arial" w:hAnsi="Arial" w:cs="Arial"/>
          <w:sz w:val="22"/>
          <w:szCs w:val="22"/>
        </w:rPr>
        <w:t>……</w:t>
      </w:r>
    </w:p>
    <w:p w14:paraId="4C2403C2" w14:textId="3519F0DD" w:rsidR="00A60D6E" w:rsidRPr="005337FD" w:rsidRDefault="00A60D6E" w:rsidP="00324781">
      <w:pPr>
        <w:jc w:val="right"/>
        <w:rPr>
          <w:rFonts w:ascii="Arial" w:hAnsi="Arial" w:cs="Arial"/>
          <w:sz w:val="22"/>
          <w:szCs w:val="22"/>
        </w:rPr>
      </w:pP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</w:r>
      <w:r w:rsidRPr="005337FD">
        <w:rPr>
          <w:rFonts w:ascii="Arial" w:hAnsi="Arial" w:cs="Arial"/>
          <w:sz w:val="22"/>
          <w:szCs w:val="22"/>
        </w:rPr>
        <w:tab/>
        <w:t xml:space="preserve"> </w:t>
      </w:r>
      <w:r w:rsidR="00785221">
        <w:rPr>
          <w:rFonts w:ascii="Arial" w:hAnsi="Arial" w:cs="Arial"/>
          <w:sz w:val="22"/>
          <w:szCs w:val="22"/>
        </w:rPr>
        <w:t>Dana Haasová</w:t>
      </w:r>
      <w:r w:rsidR="00324781">
        <w:rPr>
          <w:rFonts w:ascii="Arial" w:hAnsi="Arial" w:cs="Arial"/>
          <w:sz w:val="22"/>
          <w:szCs w:val="22"/>
        </w:rPr>
        <w:t xml:space="preserve"> – starostka obce</w:t>
      </w:r>
    </w:p>
    <w:sectPr w:rsidR="00A60D6E" w:rsidRPr="005337FD" w:rsidSect="00966F09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A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22737E5"/>
    <w:multiLevelType w:val="hybridMultilevel"/>
    <w:tmpl w:val="FF44A2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70F4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9A2783"/>
    <w:multiLevelType w:val="hybridMultilevel"/>
    <w:tmpl w:val="4A88D3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19799589">
    <w:abstractNumId w:val="0"/>
  </w:num>
  <w:num w:numId="2" w16cid:durableId="2135979790">
    <w:abstractNumId w:val="2"/>
  </w:num>
  <w:num w:numId="3" w16cid:durableId="134180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DC"/>
    <w:rsid w:val="000142F6"/>
    <w:rsid w:val="00022B3F"/>
    <w:rsid w:val="0003160C"/>
    <w:rsid w:val="0003428E"/>
    <w:rsid w:val="0006403A"/>
    <w:rsid w:val="0006777F"/>
    <w:rsid w:val="00083C1A"/>
    <w:rsid w:val="000B4CE7"/>
    <w:rsid w:val="000E1503"/>
    <w:rsid w:val="00124F5F"/>
    <w:rsid w:val="00137ED8"/>
    <w:rsid w:val="001736EB"/>
    <w:rsid w:val="001A0717"/>
    <w:rsid w:val="001E26E0"/>
    <w:rsid w:val="00204795"/>
    <w:rsid w:val="00232B55"/>
    <w:rsid w:val="002738C2"/>
    <w:rsid w:val="0028306F"/>
    <w:rsid w:val="00294297"/>
    <w:rsid w:val="002D500D"/>
    <w:rsid w:val="002E4361"/>
    <w:rsid w:val="002F5022"/>
    <w:rsid w:val="00324781"/>
    <w:rsid w:val="003573E3"/>
    <w:rsid w:val="00402253"/>
    <w:rsid w:val="00411A56"/>
    <w:rsid w:val="004214AD"/>
    <w:rsid w:val="00424DB4"/>
    <w:rsid w:val="004461EB"/>
    <w:rsid w:val="00487449"/>
    <w:rsid w:val="0049063A"/>
    <w:rsid w:val="004C6D8E"/>
    <w:rsid w:val="004D0FF0"/>
    <w:rsid w:val="004D2545"/>
    <w:rsid w:val="00516CD0"/>
    <w:rsid w:val="00517B81"/>
    <w:rsid w:val="005337FD"/>
    <w:rsid w:val="00560CEB"/>
    <w:rsid w:val="005B7A62"/>
    <w:rsid w:val="005C0A52"/>
    <w:rsid w:val="005C5141"/>
    <w:rsid w:val="006236E3"/>
    <w:rsid w:val="00661434"/>
    <w:rsid w:val="006B1F30"/>
    <w:rsid w:val="006D079E"/>
    <w:rsid w:val="006D5633"/>
    <w:rsid w:val="006E7939"/>
    <w:rsid w:val="006E7B96"/>
    <w:rsid w:val="00711941"/>
    <w:rsid w:val="00785221"/>
    <w:rsid w:val="007B080E"/>
    <w:rsid w:val="007B309F"/>
    <w:rsid w:val="007C4D4B"/>
    <w:rsid w:val="007C6FB8"/>
    <w:rsid w:val="00814847"/>
    <w:rsid w:val="0085732B"/>
    <w:rsid w:val="008A1175"/>
    <w:rsid w:val="008D51B0"/>
    <w:rsid w:val="008F75AB"/>
    <w:rsid w:val="009221E7"/>
    <w:rsid w:val="00966F09"/>
    <w:rsid w:val="009961A1"/>
    <w:rsid w:val="009F5A16"/>
    <w:rsid w:val="00A11C4E"/>
    <w:rsid w:val="00A139A1"/>
    <w:rsid w:val="00A17A50"/>
    <w:rsid w:val="00A26A31"/>
    <w:rsid w:val="00A60D6E"/>
    <w:rsid w:val="00AA0038"/>
    <w:rsid w:val="00AE56F5"/>
    <w:rsid w:val="00B20B3B"/>
    <w:rsid w:val="00B74681"/>
    <w:rsid w:val="00B84694"/>
    <w:rsid w:val="00B8637F"/>
    <w:rsid w:val="00BD617A"/>
    <w:rsid w:val="00BE2A06"/>
    <w:rsid w:val="00C10ED3"/>
    <w:rsid w:val="00C1490E"/>
    <w:rsid w:val="00C3552D"/>
    <w:rsid w:val="00C4177B"/>
    <w:rsid w:val="00C61C74"/>
    <w:rsid w:val="00C638C9"/>
    <w:rsid w:val="00CA3A0E"/>
    <w:rsid w:val="00CE44E9"/>
    <w:rsid w:val="00D20000"/>
    <w:rsid w:val="00D2769E"/>
    <w:rsid w:val="00D32F1E"/>
    <w:rsid w:val="00D46845"/>
    <w:rsid w:val="00D77FAC"/>
    <w:rsid w:val="00DA55F3"/>
    <w:rsid w:val="00DD34DE"/>
    <w:rsid w:val="00E06BD8"/>
    <w:rsid w:val="00E3735D"/>
    <w:rsid w:val="00E604D3"/>
    <w:rsid w:val="00E729DC"/>
    <w:rsid w:val="00E840AA"/>
    <w:rsid w:val="00E90A75"/>
    <w:rsid w:val="00E9339F"/>
    <w:rsid w:val="00EC4C03"/>
    <w:rsid w:val="00EE3433"/>
    <w:rsid w:val="00F2131E"/>
    <w:rsid w:val="00F31AB6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78668"/>
  <w15:docId w15:val="{333D8179-CC02-48E7-AA90-C9A7AA0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9DC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232B55"/>
    <w:pPr>
      <w:keepNext/>
      <w:jc w:val="center"/>
      <w:outlineLvl w:val="0"/>
    </w:pPr>
    <w:rPr>
      <w:b/>
      <w:bC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729DC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729DC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961A1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961A1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C74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32B55"/>
    <w:rPr>
      <w:rFonts w:ascii="Times New Roman" w:eastAsia="Times New Roman" w:hAnsi="Times New Roman"/>
      <w:b/>
      <w:bCs/>
      <w:sz w:val="36"/>
      <w:szCs w:val="24"/>
    </w:rPr>
  </w:style>
  <w:style w:type="paragraph" w:styleId="Normlnweb">
    <w:name w:val="Normal (Web)"/>
    <w:basedOn w:val="Normln"/>
    <w:uiPriority w:val="99"/>
    <w:unhideWhenUsed/>
    <w:rsid w:val="00D4684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Sobotín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Sobotín</dc:title>
  <dc:creator>Obecni urad</dc:creator>
  <cp:lastModifiedBy>babice</cp:lastModifiedBy>
  <cp:revision>5</cp:revision>
  <cp:lastPrinted>2022-05-02T08:55:00Z</cp:lastPrinted>
  <dcterms:created xsi:type="dcterms:W3CDTF">2022-06-10T06:23:00Z</dcterms:created>
  <dcterms:modified xsi:type="dcterms:W3CDTF">2022-07-01T09:54:00Z</dcterms:modified>
</cp:coreProperties>
</file>