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850D" w14:textId="77777777" w:rsidR="00002846" w:rsidRPr="000F3133" w:rsidRDefault="00F345FE" w:rsidP="0090014A">
      <w:pPr>
        <w:jc w:val="both"/>
        <w:rPr>
          <w:b/>
          <w:bCs/>
          <w:color w:val="FF0000"/>
          <w:sz w:val="40"/>
          <w:szCs w:val="40"/>
        </w:rPr>
      </w:pPr>
      <w:r w:rsidRPr="000F3133">
        <w:rPr>
          <w:b/>
          <w:bCs/>
          <w:color w:val="FF0000"/>
          <w:sz w:val="40"/>
          <w:szCs w:val="40"/>
        </w:rPr>
        <w:t xml:space="preserve">Oznámení pro občany </w:t>
      </w:r>
    </w:p>
    <w:p w14:paraId="23A4359E" w14:textId="0B2E68C1" w:rsidR="00F345FE" w:rsidRPr="000F3133" w:rsidRDefault="000F3133" w:rsidP="009001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F345FE" w:rsidRPr="000F3133">
        <w:rPr>
          <w:b/>
          <w:bCs/>
          <w:sz w:val="28"/>
          <w:szCs w:val="28"/>
        </w:rPr>
        <w:t>novu připomínáme, že je stavební dvůr (sběrné místo) v obci nyní zcela uzavřen.</w:t>
      </w:r>
    </w:p>
    <w:p w14:paraId="6DA9A578" w14:textId="77777777" w:rsidR="00F345FE" w:rsidRDefault="00F345FE" w:rsidP="0090014A">
      <w:pPr>
        <w:jc w:val="both"/>
      </w:pPr>
      <w:r>
        <w:t xml:space="preserve">Již delší dobu připravujeme projekt na společný Sběrný dvůr pro 5 obcí (Babice, Mladějovice, Řídeč, Komárov a Hlásnice). V současné době je podaný projekt a vše potřebné k vydání </w:t>
      </w:r>
      <w:r w:rsidR="00A54C34">
        <w:t>s</w:t>
      </w:r>
      <w:r>
        <w:t>tavebního povolení.</w:t>
      </w:r>
      <w:r w:rsidR="0095646E">
        <w:t xml:space="preserve"> Pokud budeme úspěšní a podaří se nám získat dotaci, mohli bychom v letošním roce zahájit přípravu a v příštím roce stavbu dokončit.</w:t>
      </w:r>
    </w:p>
    <w:p w14:paraId="203DD9D7" w14:textId="77777777" w:rsidR="00F345FE" w:rsidRDefault="0090014A" w:rsidP="0090014A">
      <w:pPr>
        <w:jc w:val="both"/>
      </w:pPr>
      <w:r>
        <w:t>Každá</w:t>
      </w:r>
      <w:r w:rsidR="00F345FE">
        <w:t xml:space="preserve"> obec </w:t>
      </w:r>
      <w:r w:rsidR="0095646E">
        <w:t>je povinna</w:t>
      </w:r>
      <w:r>
        <w:t xml:space="preserve"> ze zákona zajistit</w:t>
      </w:r>
      <w:r w:rsidR="00F345FE">
        <w:t xml:space="preserve"> 2 x ročně svoz velkoobjemového a nebezpečného odpadu. Mimo tyto „sběrové soboty“ není možné </w:t>
      </w:r>
      <w:r>
        <w:t xml:space="preserve">nyní </w:t>
      </w:r>
      <w:r w:rsidR="00F345FE">
        <w:t xml:space="preserve">odpad na sběrném místě ukládat. </w:t>
      </w:r>
      <w:r>
        <w:t xml:space="preserve">Sběrné místo není k tomuto přizpůsobeno. Nesplňujeme </w:t>
      </w:r>
      <w:r w:rsidR="00F345FE">
        <w:t>požadavky zákona.</w:t>
      </w:r>
    </w:p>
    <w:p w14:paraId="7FDAE0A6" w14:textId="3D5F625C" w:rsidR="0090014A" w:rsidRDefault="0090014A" w:rsidP="0090014A">
      <w:pPr>
        <w:jc w:val="both"/>
      </w:pPr>
      <w:r w:rsidRPr="00A56FD4">
        <w:rPr>
          <w:b/>
          <w:bCs/>
        </w:rPr>
        <w:t>Stavební a demoliční odpad</w:t>
      </w:r>
      <w:r>
        <w:t xml:space="preserve">, prosím, </w:t>
      </w:r>
      <w:r w:rsidRPr="00A56FD4">
        <w:rPr>
          <w:b/>
          <w:bCs/>
        </w:rPr>
        <w:t xml:space="preserve">odvezte přímo na firmu </w:t>
      </w:r>
      <w:proofErr w:type="spellStart"/>
      <w:r w:rsidRPr="00A56FD4">
        <w:rPr>
          <w:b/>
          <w:bCs/>
        </w:rPr>
        <w:t>Malet</w:t>
      </w:r>
      <w:r w:rsidR="00196C12">
        <w:rPr>
          <w:b/>
          <w:bCs/>
        </w:rPr>
        <w:t>í</w:t>
      </w:r>
      <w:r w:rsidRPr="00A56FD4">
        <w:rPr>
          <w:b/>
          <w:bCs/>
        </w:rPr>
        <w:t>nský</w:t>
      </w:r>
      <w:proofErr w:type="spellEnd"/>
      <w:r w:rsidR="00196C12">
        <w:rPr>
          <w:b/>
          <w:bCs/>
        </w:rPr>
        <w:t xml:space="preserve"> </w:t>
      </w:r>
      <w:r w:rsidRPr="00A56FD4">
        <w:rPr>
          <w:b/>
          <w:bCs/>
        </w:rPr>
        <w:t>Pískovec</w:t>
      </w:r>
      <w:r>
        <w:t xml:space="preserve"> (bývalá obalovna).</w:t>
      </w:r>
    </w:p>
    <w:p w14:paraId="0AE92E74" w14:textId="77777777" w:rsidR="00F345FE" w:rsidRDefault="0090014A" w:rsidP="0090014A">
      <w:pPr>
        <w:jc w:val="both"/>
      </w:pPr>
      <w:r>
        <w:t>Pokud</w:t>
      </w:r>
      <w:r w:rsidR="00F345FE">
        <w:t xml:space="preserve"> </w:t>
      </w:r>
      <w:r w:rsidR="0095646E">
        <w:t>koupíte</w:t>
      </w:r>
      <w:r w:rsidR="00F345FE">
        <w:t xml:space="preserve"> elektrické spotřebiče, odevz</w:t>
      </w:r>
      <w:r>
        <w:t>d</w:t>
      </w:r>
      <w:r w:rsidR="00F345FE">
        <w:t xml:space="preserve">ejte je tam, kde si pořizujete </w:t>
      </w:r>
      <w:r>
        <w:t xml:space="preserve">spotřebič </w:t>
      </w:r>
      <w:r w:rsidR="00F345FE">
        <w:t xml:space="preserve">nový. Pneumatiky </w:t>
      </w:r>
      <w:r w:rsidR="0095646E">
        <w:t>ponechejte</w:t>
      </w:r>
      <w:r w:rsidR="00F345FE">
        <w:t xml:space="preserve"> v servise, kte</w:t>
      </w:r>
      <w:r>
        <w:t>rý</w:t>
      </w:r>
      <w:r w:rsidR="00F345FE">
        <w:t xml:space="preserve"> vám je mění. </w:t>
      </w:r>
      <w:r w:rsidR="0095646E">
        <w:t xml:space="preserve"> Využívejte zpětného odběru, je bezplatný.</w:t>
      </w:r>
    </w:p>
    <w:p w14:paraId="2EA7CC38" w14:textId="77777777" w:rsidR="00F345FE" w:rsidRDefault="0090014A" w:rsidP="0090014A">
      <w:pPr>
        <w:jc w:val="both"/>
        <w:rPr>
          <w:b/>
          <w:bCs/>
        </w:rPr>
      </w:pPr>
      <w:r>
        <w:t>N</w:t>
      </w:r>
      <w:r w:rsidR="00F345FE">
        <w:t>ábyt</w:t>
      </w:r>
      <w:r>
        <w:t>ek</w:t>
      </w:r>
      <w:r w:rsidR="00F345FE">
        <w:t xml:space="preserve"> a </w:t>
      </w:r>
      <w:r w:rsidR="0095646E">
        <w:t>další velkoobjemov</w:t>
      </w:r>
      <w:r>
        <w:t>ý</w:t>
      </w:r>
      <w:r w:rsidR="00F345FE">
        <w:t xml:space="preserve"> odpad, vyčkejte prosím na </w:t>
      </w:r>
      <w:r w:rsidR="0095646E">
        <w:t>s</w:t>
      </w:r>
      <w:r w:rsidR="00F345FE">
        <w:t xml:space="preserve">voz </w:t>
      </w:r>
      <w:r>
        <w:t xml:space="preserve">při </w:t>
      </w:r>
      <w:r w:rsidR="00F345FE">
        <w:t>„sb</w:t>
      </w:r>
      <w:r w:rsidR="0095646E">
        <w:t>ě</w:t>
      </w:r>
      <w:r w:rsidR="00F345FE">
        <w:t>rov</w:t>
      </w:r>
      <w:r>
        <w:t>é</w:t>
      </w:r>
      <w:r w:rsidR="00F345FE">
        <w:t xml:space="preserve"> sobot</w:t>
      </w:r>
      <w:r>
        <w:t>ě</w:t>
      </w:r>
      <w:r w:rsidR="0095646E">
        <w:t xml:space="preserve">“. </w:t>
      </w:r>
      <w:r w:rsidR="00F345FE">
        <w:t xml:space="preserve"> </w:t>
      </w:r>
      <w:r w:rsidR="00F345FE" w:rsidRPr="0095646E">
        <w:rPr>
          <w:b/>
          <w:bCs/>
        </w:rPr>
        <w:t>O termínu budete včas informováni.</w:t>
      </w:r>
      <w:r>
        <w:rPr>
          <w:b/>
          <w:bCs/>
        </w:rPr>
        <w:t xml:space="preserve">   D</w:t>
      </w:r>
      <w:r w:rsidR="00F345FE" w:rsidRPr="0090014A">
        <w:rPr>
          <w:b/>
          <w:bCs/>
        </w:rPr>
        <w:t>ěkuji za pochopení a vstřícnost.</w:t>
      </w:r>
    </w:p>
    <w:p w14:paraId="4BFC610E" w14:textId="77777777" w:rsidR="00F345FE" w:rsidRDefault="0095646E" w:rsidP="0090014A">
      <w:pPr>
        <w:jc w:val="both"/>
      </w:pPr>
      <w:r>
        <w:t>Další informace</w:t>
      </w:r>
      <w:r w:rsidR="00A54C34">
        <w:t>:</w:t>
      </w:r>
      <w:r>
        <w:t xml:space="preserve"> </w:t>
      </w:r>
      <w:r w:rsidR="00F345FE">
        <w:t>nádoby, které máte v každé domácnosti na separaci odpadu, prosím</w:t>
      </w:r>
      <w:r>
        <w:t>,</w:t>
      </w:r>
      <w:r w:rsidR="00F345FE">
        <w:t xml:space="preserve"> dejte k</w:t>
      </w:r>
      <w:r>
        <w:t>e</w:t>
      </w:r>
      <w:r w:rsidR="00F345FE">
        <w:t> </w:t>
      </w:r>
      <w:r>
        <w:t>svozu</w:t>
      </w:r>
      <w:r w:rsidR="00F345FE">
        <w:t xml:space="preserve"> až je naplníte. </w:t>
      </w:r>
      <w:r>
        <w:t xml:space="preserve">Samozřejmě dle uvážení, určitě není dobré nádoby přetěžovat. </w:t>
      </w:r>
      <w:r w:rsidR="00F345FE">
        <w:t xml:space="preserve">Není </w:t>
      </w:r>
      <w:r>
        <w:t xml:space="preserve">však zrovna </w:t>
      </w:r>
      <w:r w:rsidR="00F345FE">
        <w:t xml:space="preserve">ekonomické </w:t>
      </w:r>
      <w:r>
        <w:t>svá</w:t>
      </w:r>
      <w:r w:rsidR="00F345FE">
        <w:t>žet poloprázdné nádoby. Počet nádob a s tím spojený čas, který svozová firma v obci stráví</w:t>
      </w:r>
      <w:r>
        <w:t xml:space="preserve">, </w:t>
      </w:r>
      <w:r w:rsidR="00F345FE">
        <w:t xml:space="preserve">je podstatnou a velmi nákladnou složkou </w:t>
      </w:r>
      <w:r>
        <w:t>výdajů</w:t>
      </w:r>
      <w:r w:rsidR="00F345FE">
        <w:t xml:space="preserve"> za odpady</w:t>
      </w:r>
      <w:r>
        <w:t>.</w:t>
      </w:r>
    </w:p>
    <w:p w14:paraId="2C242762" w14:textId="77777777" w:rsidR="00F345FE" w:rsidRPr="0095646E" w:rsidRDefault="0095646E" w:rsidP="0090014A">
      <w:pPr>
        <w:jc w:val="both"/>
        <w:rPr>
          <w:b/>
          <w:bCs/>
        </w:rPr>
      </w:pPr>
      <w:r>
        <w:t>Dále si</w:t>
      </w:r>
      <w:r w:rsidR="00F345FE">
        <w:t xml:space="preserve"> dovolím upozornit, dvě sběrná místa v obci pro potřeby občanů samozřejmě můžete využívat. Prosím, dodržujte však zásadní pravidla třídění, u papíru a krabic rozložit, u plastových lahví a nápojových kartonů, sešlápnout.</w:t>
      </w:r>
      <w:r>
        <w:t xml:space="preserve"> </w:t>
      </w:r>
      <w:r w:rsidRPr="0095646E">
        <w:rPr>
          <w:b/>
          <w:bCs/>
        </w:rPr>
        <w:t>Odpad dávat do kontejnerů, kam patří.</w:t>
      </w:r>
    </w:p>
    <w:p w14:paraId="0207B784" w14:textId="77777777" w:rsidR="0036628E" w:rsidRPr="00A56FD4" w:rsidRDefault="00F345FE" w:rsidP="0036628E">
      <w:pPr>
        <w:jc w:val="both"/>
        <w:rPr>
          <w:b/>
          <w:bCs/>
        </w:rPr>
      </w:pPr>
      <w:r w:rsidRPr="00A56FD4">
        <w:rPr>
          <w:b/>
          <w:bCs/>
        </w:rPr>
        <w:t>Množí se nám případy, že v kontejnerech nacházíme odpad,</w:t>
      </w:r>
      <w:r>
        <w:t xml:space="preserve"> </w:t>
      </w:r>
      <w:r w:rsidRPr="0090014A">
        <w:rPr>
          <w:b/>
          <w:bCs/>
        </w:rPr>
        <w:t>který tam vůbec nepatří</w:t>
      </w:r>
      <w:r w:rsidR="0090014A">
        <w:rPr>
          <w:b/>
          <w:bCs/>
        </w:rPr>
        <w:t>: o</w:t>
      </w:r>
      <w:r>
        <w:t>bkladačky v kontejneru na sklo, cihly v kontejneru na kovy</w:t>
      </w:r>
      <w:r w:rsidR="0095646E">
        <w:t xml:space="preserve">, směsný komunální odpad v kontejnerech na papír a plast. </w:t>
      </w:r>
      <w:r w:rsidR="0032457C">
        <w:t>Je to až neuvěřitelné, co se v kontejnerech objeví.</w:t>
      </w:r>
      <w:r w:rsidR="0036628E">
        <w:t xml:space="preserve"> </w:t>
      </w:r>
      <w:r w:rsidR="0036628E" w:rsidRPr="00A56FD4">
        <w:rPr>
          <w:b/>
          <w:bCs/>
        </w:rPr>
        <w:t>Svozová firma nám tyto kontejnery nesveze, zaměstnanci obce musí odpad přetřídit, a proto nám zůstávají na sběrných místech kontejnery nesvezeny.</w:t>
      </w:r>
    </w:p>
    <w:p w14:paraId="7D17FF6B" w14:textId="77777777" w:rsidR="00F345FE" w:rsidRDefault="0032457C" w:rsidP="0090014A">
      <w:pPr>
        <w:jc w:val="both"/>
      </w:pPr>
      <w:r>
        <w:t xml:space="preserve"> Já věřím, že tento odpad tam neukládají naši občané, ale my to dnes a denně musíme řešit.</w:t>
      </w:r>
      <w:r w:rsidR="00A54C34">
        <w:t xml:space="preserve"> </w:t>
      </w:r>
      <w:r w:rsidR="0095646E" w:rsidRPr="0095646E">
        <w:rPr>
          <w:b/>
          <w:bCs/>
        </w:rPr>
        <w:t xml:space="preserve">Další kapitolou jsou </w:t>
      </w:r>
      <w:r w:rsidR="00F345FE" w:rsidRPr="0095646E">
        <w:rPr>
          <w:b/>
          <w:bCs/>
        </w:rPr>
        <w:t>čern</w:t>
      </w:r>
      <w:r w:rsidR="0095646E" w:rsidRPr="0095646E">
        <w:rPr>
          <w:b/>
          <w:bCs/>
        </w:rPr>
        <w:t>é</w:t>
      </w:r>
      <w:r w:rsidR="00F345FE" w:rsidRPr="0095646E">
        <w:rPr>
          <w:b/>
          <w:bCs/>
        </w:rPr>
        <w:t xml:space="preserve"> </w:t>
      </w:r>
      <w:r w:rsidR="0095646E" w:rsidRPr="0095646E">
        <w:rPr>
          <w:b/>
          <w:bCs/>
        </w:rPr>
        <w:t>skládky</w:t>
      </w:r>
      <w:r w:rsidR="0095646E">
        <w:t>, narůstá nám počet těchto skládek a nákladů spojených s jejich odstraněním.</w:t>
      </w:r>
    </w:p>
    <w:p w14:paraId="1CAE9C1E" w14:textId="77777777" w:rsidR="0090014A" w:rsidRDefault="00F345FE" w:rsidP="0090014A">
      <w:pPr>
        <w:jc w:val="both"/>
      </w:pPr>
      <w:r>
        <w:t xml:space="preserve">Černé skládky </w:t>
      </w:r>
      <w:r w:rsidR="0095646E">
        <w:t>řeším</w:t>
      </w:r>
      <w:r w:rsidR="0032457C">
        <w:t xml:space="preserve">e </w:t>
      </w:r>
      <w:r>
        <w:t xml:space="preserve">ve spolupráci s Městskou policií ve Šternberku a odborem životního prostředí. </w:t>
      </w:r>
      <w:r w:rsidR="00A56FD4">
        <w:t xml:space="preserve"> P</w:t>
      </w:r>
      <w:r>
        <w:t>rosím</w:t>
      </w:r>
      <w:r w:rsidR="00A56FD4">
        <w:t xml:space="preserve"> Vás</w:t>
      </w:r>
      <w:r>
        <w:t xml:space="preserve">, pokud budete </w:t>
      </w:r>
      <w:r w:rsidR="0032457C">
        <w:t>svědky takové události</w:t>
      </w:r>
      <w:r w:rsidR="00A56FD4">
        <w:t xml:space="preserve"> a</w:t>
      </w:r>
      <w:r w:rsidR="0032457C">
        <w:t xml:space="preserve"> </w:t>
      </w:r>
      <w:r w:rsidR="0095646E">
        <w:t>zahlédnete</w:t>
      </w:r>
      <w:r w:rsidR="0032457C">
        <w:t xml:space="preserve">, </w:t>
      </w:r>
      <w:r>
        <w:t xml:space="preserve">že </w:t>
      </w:r>
      <w:r w:rsidR="0090014A">
        <w:t xml:space="preserve">nám </w:t>
      </w:r>
      <w:r>
        <w:t xml:space="preserve">někdo mimo katastr (i na něm) sype </w:t>
      </w:r>
      <w:r w:rsidR="0095646E">
        <w:t xml:space="preserve">jakýkoli odpad, budeme rádi za </w:t>
      </w:r>
      <w:r w:rsidR="0032457C">
        <w:t xml:space="preserve">takové </w:t>
      </w:r>
      <w:r w:rsidR="0095646E">
        <w:t xml:space="preserve">informace. </w:t>
      </w:r>
    </w:p>
    <w:p w14:paraId="71A7F932" w14:textId="77777777" w:rsidR="0090014A" w:rsidRDefault="0095646E" w:rsidP="0090014A">
      <w:pPr>
        <w:jc w:val="both"/>
      </w:pPr>
      <w:r>
        <w:t>Každý z vás platí roční poplatek</w:t>
      </w:r>
      <w:r w:rsidR="0090014A">
        <w:t xml:space="preserve"> za odpady</w:t>
      </w:r>
      <w:r>
        <w:t>, obec každoročně na odpady značnou část doplácí z rozpočtu obce. Vše navíc stojí nemalé finanční prostředky.</w:t>
      </w:r>
    </w:p>
    <w:p w14:paraId="540FEC3F" w14:textId="77777777" w:rsidR="0032457C" w:rsidRDefault="0095646E" w:rsidP="0090014A">
      <w:pPr>
        <w:jc w:val="both"/>
      </w:pPr>
      <w:r>
        <w:t>Zvažujeme kamerov</w:t>
      </w:r>
      <w:r w:rsidR="0090014A">
        <w:t>ý</w:t>
      </w:r>
      <w:r>
        <w:t xml:space="preserve"> systém, </w:t>
      </w:r>
      <w:r w:rsidR="0090014A">
        <w:t xml:space="preserve">sběrná místa uzavřít na klíč nebo čip. </w:t>
      </w:r>
    </w:p>
    <w:p w14:paraId="01E71B1C" w14:textId="77777777" w:rsidR="0095646E" w:rsidRDefault="0090014A" w:rsidP="0090014A">
      <w:pPr>
        <w:jc w:val="both"/>
      </w:pPr>
      <w:r>
        <w:t>Vás ještě jednou prosím, nebuďme lhostejní, co se kolem nás děje a všímejme si dění kolem nás.</w:t>
      </w:r>
    </w:p>
    <w:p w14:paraId="4AC5EA00" w14:textId="77777777" w:rsidR="000F3133" w:rsidRDefault="000F3133" w:rsidP="00E3243E">
      <w:pPr>
        <w:jc w:val="both"/>
        <w:rPr>
          <w:b/>
          <w:bCs/>
        </w:rPr>
      </w:pPr>
    </w:p>
    <w:p w14:paraId="1A07BC11" w14:textId="0E7572E8" w:rsidR="00F345FE" w:rsidRDefault="0090014A" w:rsidP="00E3243E">
      <w:pPr>
        <w:jc w:val="both"/>
      </w:pPr>
      <w:r w:rsidRPr="00E3243E">
        <w:rPr>
          <w:b/>
          <w:bCs/>
        </w:rPr>
        <w:t xml:space="preserve">Moc děkuji a přeji vše dobré.                      </w:t>
      </w:r>
      <w:r w:rsidRPr="00E3243E">
        <w:t xml:space="preserve">                           </w:t>
      </w:r>
      <w:r w:rsidR="0032457C" w:rsidRPr="00E3243E">
        <w:t xml:space="preserve">                                             </w:t>
      </w:r>
      <w:r>
        <w:t>Dana Haasová</w:t>
      </w:r>
    </w:p>
    <w:sectPr w:rsidR="00F345FE" w:rsidSect="000F31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FE"/>
    <w:rsid w:val="00002846"/>
    <w:rsid w:val="000F3133"/>
    <w:rsid w:val="00196C12"/>
    <w:rsid w:val="0032457C"/>
    <w:rsid w:val="0036628E"/>
    <w:rsid w:val="00751690"/>
    <w:rsid w:val="0090014A"/>
    <w:rsid w:val="0095646E"/>
    <w:rsid w:val="00A54C34"/>
    <w:rsid w:val="00A56FD4"/>
    <w:rsid w:val="00E3243E"/>
    <w:rsid w:val="00EF4535"/>
    <w:rsid w:val="00F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FB64"/>
  <w15:chartTrackingRefBased/>
  <w15:docId w15:val="{1F090A1A-D549-4575-AD6B-270F105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4</cp:revision>
  <dcterms:created xsi:type="dcterms:W3CDTF">2023-02-17T11:25:00Z</dcterms:created>
  <dcterms:modified xsi:type="dcterms:W3CDTF">2023-02-17T11:51:00Z</dcterms:modified>
</cp:coreProperties>
</file>